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814"/>
        <w:gridCol w:w="1709"/>
        <w:gridCol w:w="1734"/>
        <w:gridCol w:w="3118"/>
      </w:tblGrid>
      <w:tr w:rsidR="00202E2C" w:rsidRPr="000A42BA" w:rsidTr="00FE7824">
        <w:tc>
          <w:tcPr>
            <w:tcW w:w="8866" w:type="dxa"/>
            <w:gridSpan w:val="5"/>
            <w:shd w:val="clear" w:color="auto" w:fill="auto"/>
          </w:tcPr>
          <w:p w:rsidR="00202E2C" w:rsidRPr="00202E2C" w:rsidRDefault="00202E2C" w:rsidP="00202E2C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202E2C">
              <w:rPr>
                <w:rFonts w:ascii="Times New Roman" w:hAnsi="Times New Roman"/>
                <w:sz w:val="44"/>
                <w:szCs w:val="44"/>
              </w:rPr>
              <w:t xml:space="preserve">Дистанционное занятие – 1 класс, 1 </w:t>
            </w:r>
            <w:proofErr w:type="spellStart"/>
            <w:r w:rsidRPr="00202E2C">
              <w:rPr>
                <w:rFonts w:ascii="Times New Roman" w:hAnsi="Times New Roman"/>
                <w:sz w:val="44"/>
                <w:szCs w:val="44"/>
              </w:rPr>
              <w:t>г.о</w:t>
            </w:r>
            <w:proofErr w:type="spellEnd"/>
            <w:r w:rsidRPr="00202E2C">
              <w:rPr>
                <w:rFonts w:ascii="Times New Roman" w:hAnsi="Times New Roman"/>
                <w:sz w:val="44"/>
                <w:szCs w:val="44"/>
              </w:rPr>
              <w:t>. Группа 6 «Тропинка в мир природы»,</w:t>
            </w:r>
          </w:p>
          <w:p w:rsidR="00202E2C" w:rsidRPr="000A42BA" w:rsidRDefault="00202E2C" w:rsidP="00202E2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2E2C">
              <w:rPr>
                <w:rFonts w:ascii="Times New Roman" w:hAnsi="Times New Roman"/>
                <w:sz w:val="44"/>
                <w:szCs w:val="44"/>
              </w:rPr>
              <w:t xml:space="preserve">ПДО </w:t>
            </w:r>
            <w:proofErr w:type="spellStart"/>
            <w:r w:rsidRPr="00202E2C">
              <w:rPr>
                <w:rFonts w:ascii="Times New Roman" w:hAnsi="Times New Roman"/>
                <w:sz w:val="44"/>
                <w:szCs w:val="44"/>
              </w:rPr>
              <w:t>Каледина</w:t>
            </w:r>
            <w:proofErr w:type="spellEnd"/>
            <w:r w:rsidRPr="00202E2C">
              <w:rPr>
                <w:rFonts w:ascii="Times New Roman" w:hAnsi="Times New Roman"/>
                <w:sz w:val="44"/>
                <w:szCs w:val="44"/>
              </w:rPr>
              <w:t xml:space="preserve"> К.А.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(22.01.24).</w:t>
            </w:r>
          </w:p>
        </w:tc>
      </w:tr>
      <w:tr w:rsidR="00C01D0A" w:rsidRPr="000A42BA" w:rsidTr="00E00B7E">
        <w:tc>
          <w:tcPr>
            <w:tcW w:w="1491" w:type="dxa"/>
            <w:shd w:val="clear" w:color="auto" w:fill="auto"/>
          </w:tcPr>
          <w:p w:rsidR="00C01D0A" w:rsidRPr="000A42BA" w:rsidRDefault="00C01D0A" w:rsidP="00E00B7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Дистант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– 22.01.2024</w:t>
            </w:r>
          </w:p>
        </w:tc>
        <w:tc>
          <w:tcPr>
            <w:tcW w:w="814" w:type="dxa"/>
            <w:shd w:val="clear" w:color="auto" w:fill="auto"/>
          </w:tcPr>
          <w:p w:rsidR="00C01D0A" w:rsidRPr="00BF53C6" w:rsidRDefault="00C01D0A" w:rsidP="001B0826">
            <w:r>
              <w:rPr>
                <w:rFonts w:ascii="Times New Roman" w:hAnsi="Times New Roman"/>
              </w:rPr>
              <w:t>В</w:t>
            </w:r>
            <w:r w:rsidRPr="00BF53C6">
              <w:rPr>
                <w:rFonts w:ascii="Times New Roman" w:hAnsi="Times New Roman"/>
              </w:rPr>
              <w:t>идеоконференция</w:t>
            </w:r>
          </w:p>
        </w:tc>
        <w:tc>
          <w:tcPr>
            <w:tcW w:w="1709" w:type="dxa"/>
            <w:shd w:val="clear" w:color="auto" w:fill="auto"/>
          </w:tcPr>
          <w:p w:rsidR="00C01D0A" w:rsidRPr="00BF53C6" w:rsidRDefault="00C01D0A" w:rsidP="001B0826">
            <w:pPr>
              <w:jc w:val="center"/>
              <w:rPr>
                <w:rFonts w:ascii="Times New Roman" w:hAnsi="Times New Roman"/>
              </w:rPr>
            </w:pPr>
            <w:r w:rsidRPr="00BF53C6">
              <w:rPr>
                <w:rFonts w:ascii="Times New Roman" w:hAnsi="Times New Roman"/>
              </w:rPr>
              <w:t>2</w:t>
            </w:r>
          </w:p>
        </w:tc>
        <w:tc>
          <w:tcPr>
            <w:tcW w:w="1734" w:type="dxa"/>
            <w:shd w:val="clear" w:color="auto" w:fill="auto"/>
          </w:tcPr>
          <w:p w:rsidR="00C01D0A" w:rsidRPr="001145B9" w:rsidRDefault="00C01D0A" w:rsidP="001B0826">
            <w:pPr>
              <w:spacing w:after="0"/>
              <w:rPr>
                <w:rFonts w:ascii="Times New Roman" w:hAnsi="Times New Roman"/>
                <w:lang w:eastAsia="ru-RU"/>
              </w:rPr>
            </w:pPr>
            <w:proofErr w:type="spellStart"/>
            <w:r w:rsidRPr="001145B9">
              <w:rPr>
                <w:rFonts w:ascii="Times New Roman" w:hAnsi="Times New Roman"/>
                <w:lang w:eastAsia="ru-RU"/>
              </w:rPr>
              <w:t>В.Драгунский</w:t>
            </w:r>
            <w:proofErr w:type="spellEnd"/>
            <w:r w:rsidRPr="001145B9">
              <w:rPr>
                <w:rFonts w:ascii="Times New Roman" w:hAnsi="Times New Roman"/>
                <w:lang w:eastAsia="ru-RU"/>
              </w:rPr>
              <w:t xml:space="preserve"> Красный шарик в синем небе. Разговор о дружбе и взаимопонимании детей. Рисунок на тему.</w:t>
            </w:r>
          </w:p>
        </w:tc>
        <w:tc>
          <w:tcPr>
            <w:tcW w:w="3118" w:type="dxa"/>
            <w:shd w:val="clear" w:color="auto" w:fill="auto"/>
          </w:tcPr>
          <w:p w:rsidR="00C01D0A" w:rsidRDefault="00C01D0A" w:rsidP="00642E7B">
            <w:r w:rsidRPr="00E94E14">
              <w:rPr>
                <w:rFonts w:ascii="Times New Roman" w:hAnsi="Times New Roman"/>
              </w:rPr>
              <w:t>Лицей №110</w:t>
            </w:r>
            <w:r>
              <w:rPr>
                <w:rFonts w:ascii="Times New Roman" w:hAnsi="Times New Roman"/>
              </w:rPr>
              <w:t xml:space="preserve">. </w:t>
            </w:r>
            <w:r w:rsidRPr="000A42BA">
              <w:rPr>
                <w:rFonts w:ascii="Times New Roman" w:hAnsi="Times New Roman"/>
                <w:szCs w:val="24"/>
              </w:rPr>
              <w:t xml:space="preserve">Просмотр </w:t>
            </w:r>
            <w:proofErr w:type="gramStart"/>
            <w:r w:rsidRPr="000A42BA">
              <w:rPr>
                <w:rFonts w:ascii="Times New Roman" w:hAnsi="Times New Roman"/>
                <w:szCs w:val="24"/>
              </w:rPr>
              <w:t>м</w:t>
            </w:r>
            <w:proofErr w:type="gramEnd"/>
            <w:r w:rsidRPr="000A42BA">
              <w:rPr>
                <w:rFonts w:ascii="Times New Roman" w:hAnsi="Times New Roman"/>
                <w:szCs w:val="24"/>
              </w:rPr>
              <w:t>/ф по рассказам Коваля «Круглый год»</w:t>
            </w:r>
            <w:r>
              <w:rPr>
                <w:rFonts w:ascii="Times New Roman" w:hAnsi="Times New Roman"/>
                <w:szCs w:val="24"/>
              </w:rPr>
              <w:t xml:space="preserve"> - Снежный всадник.</w:t>
            </w:r>
            <w:r w:rsidR="0055303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Просмотр к/ф по рассказам Драгунского  - «По секрету всему свету» (1976 год). </w:t>
            </w:r>
            <w:r w:rsidRPr="000A42BA">
              <w:rPr>
                <w:rFonts w:ascii="Times New Roman" w:hAnsi="Times New Roman"/>
                <w:szCs w:val="24"/>
              </w:rPr>
              <w:t>«Путевой дневник»: зарисовка на</w:t>
            </w:r>
            <w:r w:rsidR="00642E7B">
              <w:rPr>
                <w:rFonts w:ascii="Times New Roman" w:hAnsi="Times New Roman"/>
                <w:szCs w:val="24"/>
              </w:rPr>
              <w:t>блюдений за явлениями природы во дворе.</w:t>
            </w:r>
          </w:p>
        </w:tc>
      </w:tr>
    </w:tbl>
    <w:p w:rsidR="00D55E3C" w:rsidRDefault="00D55E3C"/>
    <w:p w:rsidR="001B4176" w:rsidRPr="001B4176" w:rsidRDefault="001B4176" w:rsidP="001B4176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Конспект занятия по программе  «</w:t>
      </w:r>
      <w:r w:rsidR="00642E7B">
        <w:rPr>
          <w:rFonts w:ascii="Times New Roman" w:eastAsiaTheme="minorHAnsi" w:hAnsi="Times New Roman"/>
          <w:b/>
          <w:sz w:val="24"/>
          <w:szCs w:val="24"/>
        </w:rPr>
        <w:t>Тропинка в мир природы</w:t>
      </w:r>
      <w:r w:rsidRPr="001B4176">
        <w:rPr>
          <w:rFonts w:ascii="Times New Roman" w:eastAsiaTheme="minorHAnsi" w:hAnsi="Times New Roman"/>
          <w:b/>
          <w:sz w:val="24"/>
          <w:szCs w:val="24"/>
        </w:rPr>
        <w:t>» - «</w:t>
      </w:r>
      <w:proofErr w:type="spellStart"/>
      <w:r w:rsidR="00642E7B" w:rsidRPr="001145B9">
        <w:rPr>
          <w:rFonts w:ascii="Times New Roman" w:hAnsi="Times New Roman"/>
          <w:lang w:eastAsia="ru-RU"/>
        </w:rPr>
        <w:t>В.Драгунский</w:t>
      </w:r>
      <w:proofErr w:type="spellEnd"/>
      <w:r w:rsidR="00642E7B" w:rsidRPr="001145B9">
        <w:rPr>
          <w:rFonts w:ascii="Times New Roman" w:hAnsi="Times New Roman"/>
          <w:lang w:eastAsia="ru-RU"/>
        </w:rPr>
        <w:t xml:space="preserve"> Красный шарик в синем небе. Разговор о дружбе и взаимоп</w:t>
      </w:r>
      <w:r w:rsidR="0055303E">
        <w:rPr>
          <w:rFonts w:ascii="Times New Roman" w:hAnsi="Times New Roman"/>
          <w:lang w:eastAsia="ru-RU"/>
        </w:rPr>
        <w:t>онимании детей. Рисунок на тему</w:t>
      </w:r>
      <w:r w:rsidRPr="001B4176">
        <w:rPr>
          <w:rFonts w:ascii="Times New Roman" w:eastAsiaTheme="minorHAnsi" w:hAnsi="Times New Roman"/>
          <w:b/>
          <w:sz w:val="24"/>
          <w:szCs w:val="24"/>
        </w:rPr>
        <w:t>».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Составитель: Каледина К.А. ПДО МБУ ДО ГДЭБЦ.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Цель: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 w:rsidR="0055303E">
        <w:rPr>
          <w:rFonts w:ascii="Times New Roman" w:eastAsiaTheme="minorHAnsi" w:hAnsi="Times New Roman"/>
          <w:sz w:val="24"/>
          <w:szCs w:val="24"/>
        </w:rPr>
        <w:t xml:space="preserve">разговор о дружбе, взаимопонимании. Разговор о рассказах Виктора Драгунского, о </w:t>
      </w:r>
      <w:proofErr w:type="gramStart"/>
      <w:r w:rsidR="0055303E">
        <w:rPr>
          <w:rFonts w:ascii="Times New Roman" w:eastAsiaTheme="minorHAnsi" w:hAnsi="Times New Roman"/>
          <w:sz w:val="24"/>
          <w:szCs w:val="24"/>
        </w:rPr>
        <w:t>книгах</w:t>
      </w:r>
      <w:proofErr w:type="gramEnd"/>
      <w:r w:rsidR="0055303E">
        <w:rPr>
          <w:rFonts w:ascii="Times New Roman" w:eastAsiaTheme="minorHAnsi" w:hAnsi="Times New Roman"/>
          <w:sz w:val="24"/>
          <w:szCs w:val="24"/>
        </w:rPr>
        <w:t xml:space="preserve"> о детстве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Задачи: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Образовательные: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способствовать </w:t>
      </w:r>
      <w:r w:rsidR="0055303E">
        <w:rPr>
          <w:rFonts w:ascii="Times New Roman" w:eastAsiaTheme="minorHAnsi" w:hAnsi="Times New Roman"/>
          <w:sz w:val="24"/>
          <w:szCs w:val="24"/>
        </w:rPr>
        <w:t>доброму взаимоотношению детей в коллективе, развивать умение критически мыслить, оценивать свое поведение, поступки, размышлять о дружбе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2F455E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Развивающие: </w:t>
      </w:r>
    </w:p>
    <w:p w:rsidR="002F455E" w:rsidRPr="002F455E" w:rsidRDefault="002F455E" w:rsidP="002F455E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55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F455E">
        <w:rPr>
          <w:rFonts w:ascii="Times New Roman" w:eastAsia="Times New Roman" w:hAnsi="Times New Roman"/>
          <w:sz w:val="24"/>
          <w:szCs w:val="24"/>
          <w:lang w:eastAsia="ru-RU"/>
        </w:rPr>
        <w:t>развитие интересов детей, любознательности и познавательной мотивации;</w:t>
      </w:r>
    </w:p>
    <w:p w:rsidR="002F455E" w:rsidRPr="002F455E" w:rsidRDefault="002F455E" w:rsidP="002F455E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55E">
        <w:rPr>
          <w:rFonts w:ascii="Times New Roman" w:eastAsia="Times New Roman" w:hAnsi="Times New Roman"/>
          <w:sz w:val="24"/>
          <w:szCs w:val="24"/>
          <w:lang w:eastAsia="ru-RU"/>
        </w:rPr>
        <w:t>- формирование познавательны</w:t>
      </w:r>
      <w:r w:rsidRPr="00464627">
        <w:rPr>
          <w:rFonts w:ascii="Times New Roman" w:eastAsia="Times New Roman" w:hAnsi="Times New Roman"/>
          <w:sz w:val="24"/>
          <w:szCs w:val="24"/>
          <w:lang w:eastAsia="ru-RU"/>
        </w:rPr>
        <w:t>х действий</w:t>
      </w:r>
      <w:r w:rsidRPr="002F455E">
        <w:rPr>
          <w:rFonts w:ascii="Times New Roman" w:eastAsia="Times New Roman" w:hAnsi="Times New Roman"/>
          <w:sz w:val="24"/>
          <w:szCs w:val="24"/>
          <w:lang w:eastAsia="ru-RU"/>
        </w:rPr>
        <w:t>; развитие вооб</w:t>
      </w:r>
      <w:r w:rsidR="00464627">
        <w:rPr>
          <w:rFonts w:ascii="Times New Roman" w:eastAsia="Times New Roman" w:hAnsi="Times New Roman"/>
          <w:sz w:val="24"/>
          <w:szCs w:val="24"/>
          <w:lang w:eastAsia="ru-RU"/>
        </w:rPr>
        <w:t>ражения и творческой активности.</w:t>
      </w:r>
    </w:p>
    <w:p w:rsidR="001B4176" w:rsidRPr="001B4176" w:rsidRDefault="00464627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В</w:t>
      </w:r>
      <w:r w:rsidR="001B4176" w:rsidRPr="001B4176">
        <w:rPr>
          <w:rFonts w:ascii="Times New Roman" w:eastAsiaTheme="minorHAnsi" w:hAnsi="Times New Roman"/>
          <w:b/>
          <w:sz w:val="24"/>
          <w:szCs w:val="24"/>
        </w:rPr>
        <w:t>оспитывающие:</w:t>
      </w:r>
      <w:r w:rsidR="001B4176" w:rsidRPr="001B4176">
        <w:rPr>
          <w:rFonts w:ascii="Times New Roman" w:eastAsiaTheme="minorHAnsi" w:hAnsi="Times New Roman"/>
          <w:sz w:val="24"/>
          <w:szCs w:val="24"/>
        </w:rPr>
        <w:t xml:space="preserve"> способствовать </w:t>
      </w:r>
      <w:r>
        <w:rPr>
          <w:rFonts w:ascii="Times New Roman" w:eastAsiaTheme="minorHAnsi" w:hAnsi="Times New Roman"/>
          <w:sz w:val="24"/>
          <w:szCs w:val="24"/>
        </w:rPr>
        <w:t>дружественному общению в коллективе.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Планируемые образовательные результаты: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1B4176">
        <w:rPr>
          <w:rFonts w:ascii="Times New Roman" w:eastAsiaTheme="minorHAnsi" w:hAnsi="Times New Roman"/>
          <w:b/>
          <w:sz w:val="24"/>
          <w:szCs w:val="24"/>
        </w:rPr>
        <w:t>Познавательные</w:t>
      </w:r>
      <w:proofErr w:type="gramEnd"/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 УУД: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 w:rsidR="00464627">
        <w:rPr>
          <w:rFonts w:ascii="Times New Roman" w:eastAsiaTheme="minorHAnsi" w:hAnsi="Times New Roman"/>
          <w:sz w:val="24"/>
          <w:szCs w:val="24"/>
        </w:rPr>
        <w:t xml:space="preserve">умение обращать внимание </w:t>
      </w:r>
      <w:r w:rsidR="0055303E">
        <w:rPr>
          <w:rFonts w:ascii="Times New Roman" w:eastAsiaTheme="minorHAnsi" w:hAnsi="Times New Roman"/>
          <w:sz w:val="24"/>
          <w:szCs w:val="24"/>
        </w:rPr>
        <w:t>на психологическую сущность рассказов Драгунского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Регулятивные УУД: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участвовать в кол</w:t>
      </w:r>
      <w:r w:rsidR="00464627">
        <w:rPr>
          <w:rFonts w:ascii="Times New Roman" w:eastAsiaTheme="minorHAnsi" w:hAnsi="Times New Roman"/>
          <w:sz w:val="24"/>
          <w:szCs w:val="24"/>
        </w:rPr>
        <w:t xml:space="preserve">лективном обсуждении проблемы, 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развивать навыки самооценки и самоанализа.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Коммуникативные УУД: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умение работать в составе творческих групп, слушать товарища, выражать свои мысли и </w:t>
      </w:r>
      <w:r w:rsidR="00464627">
        <w:rPr>
          <w:rFonts w:ascii="Times New Roman" w:eastAsiaTheme="minorHAnsi" w:hAnsi="Times New Roman"/>
          <w:sz w:val="24"/>
          <w:szCs w:val="24"/>
        </w:rPr>
        <w:t>идеи.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проявлять интерес к новому содержанию, оценивать собственный вклад в работу творческой группы, формирование экологической культуры.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Методы: А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МО (активные методы обучения), </w:t>
      </w:r>
      <w:r w:rsidR="0055303E">
        <w:rPr>
          <w:rFonts w:ascii="Times New Roman" w:eastAsiaTheme="minorHAnsi" w:hAnsi="Times New Roman"/>
          <w:sz w:val="24"/>
          <w:szCs w:val="24"/>
        </w:rPr>
        <w:t xml:space="preserve">самостоятельно чтение </w:t>
      </w:r>
      <w:r w:rsidRPr="001B4176">
        <w:rPr>
          <w:rFonts w:ascii="Times New Roman" w:eastAsiaTheme="minorHAnsi" w:hAnsi="Times New Roman"/>
          <w:sz w:val="24"/>
          <w:szCs w:val="24"/>
        </w:rPr>
        <w:t>рассказ</w:t>
      </w:r>
      <w:r w:rsidR="0055303E">
        <w:rPr>
          <w:rFonts w:ascii="Times New Roman" w:eastAsiaTheme="minorHAnsi" w:hAnsi="Times New Roman"/>
          <w:sz w:val="24"/>
          <w:szCs w:val="24"/>
        </w:rPr>
        <w:t>а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, просмотр </w:t>
      </w:r>
      <w:r w:rsidR="0055303E">
        <w:rPr>
          <w:rFonts w:ascii="Times New Roman" w:eastAsiaTheme="minorHAnsi" w:hAnsi="Times New Roman"/>
          <w:sz w:val="24"/>
          <w:szCs w:val="24"/>
        </w:rPr>
        <w:t xml:space="preserve">художественного </w:t>
      </w:r>
      <w:r w:rsidR="00464627">
        <w:rPr>
          <w:rFonts w:ascii="Times New Roman" w:eastAsiaTheme="minorHAnsi" w:hAnsi="Times New Roman"/>
          <w:sz w:val="24"/>
          <w:szCs w:val="24"/>
        </w:rPr>
        <w:t>фильма,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творческое задание</w:t>
      </w:r>
      <w:r w:rsidR="00464627">
        <w:rPr>
          <w:rFonts w:ascii="Times New Roman" w:eastAsiaTheme="minorHAnsi" w:hAnsi="Times New Roman"/>
          <w:sz w:val="24"/>
          <w:szCs w:val="24"/>
        </w:rPr>
        <w:t xml:space="preserve"> </w:t>
      </w:r>
      <w:r w:rsidR="0055303E">
        <w:rPr>
          <w:rFonts w:ascii="Times New Roman" w:eastAsiaTheme="minorHAnsi" w:hAnsi="Times New Roman"/>
          <w:sz w:val="24"/>
          <w:szCs w:val="24"/>
        </w:rPr>
        <w:t>–</w:t>
      </w:r>
      <w:r w:rsidR="00464627">
        <w:rPr>
          <w:rFonts w:ascii="Times New Roman" w:eastAsiaTheme="minorHAnsi" w:hAnsi="Times New Roman"/>
          <w:sz w:val="24"/>
          <w:szCs w:val="24"/>
        </w:rPr>
        <w:t xml:space="preserve"> </w:t>
      </w:r>
      <w:r w:rsidR="0055303E">
        <w:rPr>
          <w:rFonts w:ascii="Times New Roman" w:eastAsiaTheme="minorHAnsi" w:hAnsi="Times New Roman"/>
          <w:sz w:val="24"/>
          <w:szCs w:val="24"/>
        </w:rPr>
        <w:t>рисунок по теме урока, иллюстрация к рассказу Виктора Драгунского.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Формы работы: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групповая, индивидуальная. </w:t>
      </w:r>
    </w:p>
    <w:p w:rsidR="0055303E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Продолжительность занятия: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4</w:t>
      </w:r>
      <w:r w:rsidR="0055303E">
        <w:rPr>
          <w:rFonts w:ascii="Times New Roman" w:eastAsiaTheme="minorHAnsi" w:hAnsi="Times New Roman"/>
          <w:sz w:val="24"/>
          <w:szCs w:val="24"/>
        </w:rPr>
        <w:t>5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минут</w:t>
      </w:r>
      <w:r w:rsidR="0055303E">
        <w:rPr>
          <w:rFonts w:ascii="Times New Roman" w:eastAsiaTheme="minorHAnsi" w:hAnsi="Times New Roman"/>
          <w:sz w:val="24"/>
          <w:szCs w:val="24"/>
        </w:rPr>
        <w:t>.</w:t>
      </w:r>
    </w:p>
    <w:p w:rsidR="001B4176" w:rsidRPr="001B4176" w:rsidRDefault="0055303E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t>Оборудование и материалы:</w:t>
      </w:r>
      <w:r w:rsidR="001B4176" w:rsidRPr="001B4176">
        <w:rPr>
          <w:rFonts w:ascii="Times New Roman" w:eastAsiaTheme="minorHAnsi" w:hAnsi="Times New Roman"/>
          <w:sz w:val="24"/>
          <w:szCs w:val="24"/>
        </w:rPr>
        <w:t xml:space="preserve"> компьютер, </w:t>
      </w:r>
      <w:r w:rsidR="00464627">
        <w:rPr>
          <w:rFonts w:ascii="Times New Roman" w:eastAsiaTheme="minorHAnsi" w:hAnsi="Times New Roman"/>
          <w:sz w:val="24"/>
          <w:szCs w:val="24"/>
        </w:rPr>
        <w:t>мультфильм из серии «Круглый год»</w:t>
      </w:r>
      <w:r w:rsidR="00CE5E04">
        <w:rPr>
          <w:rFonts w:ascii="Times New Roman" w:eastAsiaTheme="minorHAnsi" w:hAnsi="Times New Roman"/>
          <w:sz w:val="24"/>
          <w:szCs w:val="24"/>
        </w:rPr>
        <w:t xml:space="preserve"> по рассказам Юрия Коваля «</w:t>
      </w:r>
      <w:r>
        <w:rPr>
          <w:rFonts w:ascii="Times New Roman" w:eastAsiaTheme="minorHAnsi" w:hAnsi="Times New Roman"/>
          <w:sz w:val="24"/>
          <w:szCs w:val="24"/>
        </w:rPr>
        <w:t>Снежный всадник</w:t>
      </w:r>
      <w:r w:rsidR="00CE5E04">
        <w:rPr>
          <w:rFonts w:ascii="Times New Roman" w:eastAsiaTheme="minorHAnsi" w:hAnsi="Times New Roman"/>
          <w:sz w:val="24"/>
          <w:szCs w:val="24"/>
        </w:rPr>
        <w:t>»</w:t>
      </w:r>
      <w:r>
        <w:rPr>
          <w:rFonts w:ascii="Times New Roman" w:eastAsiaTheme="minorHAnsi" w:hAnsi="Times New Roman"/>
          <w:sz w:val="24"/>
          <w:szCs w:val="24"/>
        </w:rPr>
        <w:t xml:space="preserve">, </w:t>
      </w:r>
      <w:r w:rsidR="00CE5E04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</w:t>
      </w:r>
      <w:r>
        <w:rPr>
          <w:rFonts w:ascii="Times New Roman" w:hAnsi="Times New Roman"/>
          <w:szCs w:val="24"/>
        </w:rPr>
        <w:t>росмотр к/ф по рассказам Драгунского  - «По секрету всему свету» (1976 год).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Структура занятия:</w:t>
      </w:r>
    </w:p>
    <w:p w:rsidR="001B4176" w:rsidRPr="001B4176" w:rsidRDefault="001B4176" w:rsidP="001B4176">
      <w:pPr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03"/>
        <w:gridCol w:w="1237"/>
        <w:gridCol w:w="7737"/>
        <w:gridCol w:w="625"/>
      </w:tblGrid>
      <w:tr w:rsidR="001B4176" w:rsidRPr="001B4176" w:rsidTr="00E00B7E">
        <w:tc>
          <w:tcPr>
            <w:tcW w:w="1061" w:type="dxa"/>
          </w:tcPr>
          <w:p w:rsidR="001B4176" w:rsidRPr="001B4176" w:rsidRDefault="001B4176" w:rsidP="001B417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14" w:type="dxa"/>
          </w:tcPr>
          <w:p w:rsidR="001B4176" w:rsidRPr="001B4176" w:rsidRDefault="001B4176" w:rsidP="001B417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7025" w:type="dxa"/>
          </w:tcPr>
          <w:p w:rsidR="001B4176" w:rsidRPr="001B4176" w:rsidRDefault="001B4176" w:rsidP="001B417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76" w:type="dxa"/>
          </w:tcPr>
          <w:p w:rsidR="001B4176" w:rsidRPr="001B4176" w:rsidRDefault="001B4176" w:rsidP="001B417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Время, мин.</w:t>
            </w:r>
          </w:p>
        </w:tc>
      </w:tr>
      <w:tr w:rsidR="001B4176" w:rsidRPr="001B4176" w:rsidTr="00E00B7E">
        <w:tc>
          <w:tcPr>
            <w:tcW w:w="1061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1114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7025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Приветствие.</w:t>
            </w:r>
          </w:p>
        </w:tc>
        <w:tc>
          <w:tcPr>
            <w:tcW w:w="576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B4176" w:rsidRPr="001B4176" w:rsidTr="00E00B7E">
        <w:tc>
          <w:tcPr>
            <w:tcW w:w="1061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1114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7025" w:type="dxa"/>
          </w:tcPr>
          <w:p w:rsidR="00CE5E04" w:rsidRDefault="00CE5E04" w:rsidP="00CE5E04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Мультфильм «</w:t>
            </w:r>
            <w:r w:rsidR="0055303E">
              <w:rPr>
                <w:rFonts w:ascii="Times New Roman" w:eastAsiaTheme="minorHAnsi" w:hAnsi="Times New Roman"/>
                <w:sz w:val="24"/>
                <w:szCs w:val="24"/>
              </w:rPr>
              <w:t>Снежный всадник</w:t>
            </w:r>
            <w:r w:rsidR="00933EDA">
              <w:rPr>
                <w:rFonts w:ascii="Times New Roman" w:eastAsiaTheme="minorHAnsi" w:hAnsi="Times New Roman"/>
                <w:sz w:val="24"/>
                <w:szCs w:val="24"/>
              </w:rPr>
              <w:t>» (по рассказам Юрия Коваля):</w:t>
            </w:r>
          </w:p>
          <w:p w:rsidR="00933EDA" w:rsidRDefault="00557CF9" w:rsidP="00933EDA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8" w:history="1">
              <w:r w:rsidR="00933EDA" w:rsidRPr="000141D9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t>https://yandex.ru/video/preview/9312026185089186716</w:t>
              </w:r>
            </w:hyperlink>
          </w:p>
          <w:p w:rsidR="00933EDA" w:rsidRDefault="00933EDA" w:rsidP="00933EDA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33EDA" w:rsidRDefault="00933EDA" w:rsidP="00CE5E04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176" w:rsidRDefault="00557CF9" w:rsidP="00CE5E04">
            <w:pPr>
              <w:contextualSpacing/>
              <w:jc w:val="both"/>
              <w:rPr>
                <w:rStyle w:val="a4"/>
                <w:rFonts w:ascii="Times New Roman" w:eastAsiaTheme="minorHAnsi" w:hAnsi="Times New Roman"/>
                <w:sz w:val="24"/>
                <w:szCs w:val="24"/>
              </w:rPr>
            </w:pPr>
            <w:hyperlink r:id="rId9" w:history="1">
              <w:r w:rsidR="00CE5E04" w:rsidRPr="0054580F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t>https://yandex.ru/video/preview/?text=круглый+год+смотреть+все+серии+подряд&amp;path=yandex_search&amp;parent-reqid=1662681954273897-7324217169535485148-vla1-2655-vla-l7-balancer-8080-BAL-3438&amp;from_type=vast&amp;filmId=11552870228913181998&amp;url=http%3A%2F%2Ffrontend.vh.yandex.ru%2Fplayer%2F1768888823279676323</w:t>
              </w:r>
            </w:hyperlink>
            <w:r w:rsidR="00933EDA">
              <w:rPr>
                <w:rStyle w:val="a4"/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CE5E04" w:rsidRDefault="00933EDA" w:rsidP="00933EDA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Фильм по рассказам Виктора Драгунского «По секрету всему свету»:</w:t>
            </w:r>
          </w:p>
          <w:p w:rsidR="00933EDA" w:rsidRDefault="00557CF9" w:rsidP="00933EDA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0" w:history="1">
              <w:r w:rsidR="00933EDA" w:rsidRPr="000141D9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t>https://yandex.ru/video/preview/11833230786338312603</w:t>
              </w:r>
            </w:hyperlink>
          </w:p>
          <w:p w:rsidR="00933EDA" w:rsidRPr="001B4176" w:rsidRDefault="00933EDA" w:rsidP="00933EDA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B4176" w:rsidRPr="001B4176" w:rsidRDefault="00CE5E04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1B4176" w:rsidRPr="001B4176" w:rsidTr="00E00B7E">
        <w:tc>
          <w:tcPr>
            <w:tcW w:w="1061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1114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7025" w:type="dxa"/>
          </w:tcPr>
          <w:p w:rsidR="001B4176" w:rsidRPr="001B4176" w:rsidRDefault="001B4176" w:rsidP="00CE5E04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 xml:space="preserve">Беседа (актуализация знаний о </w:t>
            </w:r>
            <w:r w:rsidR="0055303E">
              <w:rPr>
                <w:rFonts w:ascii="Times New Roman" w:eastAsiaTheme="minorHAnsi" w:hAnsi="Times New Roman"/>
                <w:sz w:val="24"/>
                <w:szCs w:val="24"/>
              </w:rPr>
              <w:t>дружбе и взаимопонимании</w:t>
            </w: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 xml:space="preserve">): </w:t>
            </w:r>
            <w:r w:rsidR="00CE5E04">
              <w:rPr>
                <w:rFonts w:ascii="Times New Roman" w:eastAsiaTheme="minorHAnsi" w:hAnsi="Times New Roman"/>
                <w:sz w:val="24"/>
                <w:szCs w:val="24"/>
              </w:rPr>
              <w:t xml:space="preserve">прочтение рассказа </w:t>
            </w:r>
            <w:r w:rsidR="0055303E">
              <w:rPr>
                <w:rFonts w:ascii="Times New Roman" w:eastAsiaTheme="minorHAnsi" w:hAnsi="Times New Roman"/>
                <w:sz w:val="24"/>
                <w:szCs w:val="24"/>
              </w:rPr>
              <w:t>Виктора Драгунского «Красный шарик в синем небе»</w:t>
            </w:r>
            <w:r w:rsidR="00CE5E04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1B4176" w:rsidRPr="001B4176" w:rsidRDefault="001B4176" w:rsidP="00CE5E04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B4176" w:rsidRPr="001B4176" w:rsidRDefault="00CE5E04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B4176" w:rsidRPr="001B4176" w:rsidTr="00E00B7E">
        <w:tc>
          <w:tcPr>
            <w:tcW w:w="1061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1114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Получение и применение новых знаний</w:t>
            </w:r>
          </w:p>
        </w:tc>
        <w:tc>
          <w:tcPr>
            <w:tcW w:w="7025" w:type="dxa"/>
          </w:tcPr>
          <w:p w:rsidR="001B4176" w:rsidRPr="001B4176" w:rsidRDefault="0055303E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Индивидуально – ребята рисуют иллюстрацию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рассказу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Виктора Драгунского, по желанию по мотивам мультфильма «Снежный всадник».</w:t>
            </w:r>
          </w:p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176" w:rsidRPr="001B4176" w:rsidRDefault="00CE5E04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</w:tr>
      <w:tr w:rsidR="001B4176" w:rsidRPr="001B4176" w:rsidTr="00E00B7E">
        <w:tc>
          <w:tcPr>
            <w:tcW w:w="1061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1114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Подведение итогов, рефлекси</w:t>
            </w: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7025" w:type="dxa"/>
          </w:tcPr>
          <w:p w:rsidR="001B4176" w:rsidRPr="001B4176" w:rsidRDefault="001B4176" w:rsidP="0055303E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Беседа. </w:t>
            </w:r>
            <w:r w:rsidR="002954FA">
              <w:rPr>
                <w:rFonts w:ascii="Times New Roman" w:eastAsiaTheme="minorHAnsi" w:hAnsi="Times New Roman"/>
                <w:sz w:val="24"/>
                <w:szCs w:val="24"/>
              </w:rPr>
              <w:t>Понравился ли вам мультфильм «</w:t>
            </w:r>
            <w:r w:rsidR="0055303E">
              <w:rPr>
                <w:rFonts w:ascii="Times New Roman" w:eastAsiaTheme="minorHAnsi" w:hAnsi="Times New Roman"/>
                <w:sz w:val="24"/>
                <w:szCs w:val="24"/>
              </w:rPr>
              <w:t>Снежный всадник</w:t>
            </w:r>
            <w:r w:rsidR="002954FA">
              <w:rPr>
                <w:rFonts w:ascii="Times New Roman" w:eastAsiaTheme="minorHAnsi" w:hAnsi="Times New Roman"/>
                <w:sz w:val="24"/>
                <w:szCs w:val="24"/>
              </w:rPr>
              <w:t xml:space="preserve">», какое настроение появляется при просмотре этого видео? </w:t>
            </w:r>
            <w:r w:rsidR="0055303E">
              <w:rPr>
                <w:rFonts w:ascii="Times New Roman" w:eastAsiaTheme="minorHAnsi" w:hAnsi="Times New Roman"/>
                <w:sz w:val="24"/>
                <w:szCs w:val="24"/>
              </w:rPr>
              <w:t xml:space="preserve">Вам понравился фильм по рассказам Драгунского «По секрету всему свету?»? </w:t>
            </w:r>
            <w:r w:rsidR="002954FA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="0055303E">
              <w:rPr>
                <w:rFonts w:ascii="Times New Roman" w:eastAsiaTheme="minorHAnsi" w:hAnsi="Times New Roman"/>
                <w:sz w:val="24"/>
                <w:szCs w:val="24"/>
              </w:rPr>
              <w:t>ам понравилось рисовать</w:t>
            </w:r>
            <w:r w:rsidR="002954FA">
              <w:rPr>
                <w:rFonts w:ascii="Times New Roman" w:eastAsiaTheme="minorHAnsi" w:hAnsi="Times New Roman"/>
                <w:sz w:val="24"/>
                <w:szCs w:val="24"/>
              </w:rPr>
              <w:t xml:space="preserve">? Красивая получилась у </w:t>
            </w:r>
            <w:r w:rsidR="0055303E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="002954FA">
              <w:rPr>
                <w:rFonts w:ascii="Times New Roman" w:eastAsiaTheme="minorHAnsi" w:hAnsi="Times New Roman"/>
                <w:sz w:val="24"/>
                <w:szCs w:val="24"/>
              </w:rPr>
              <w:t>ас картина?</w:t>
            </w:r>
          </w:p>
        </w:tc>
        <w:tc>
          <w:tcPr>
            <w:tcW w:w="576" w:type="dxa"/>
          </w:tcPr>
          <w:p w:rsidR="001B4176" w:rsidRPr="001B4176" w:rsidRDefault="00CE5E04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</w:tbl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2. Актуальность и обоснование выбора содержания занятия</w:t>
      </w:r>
    </w:p>
    <w:p w:rsidR="001B4176" w:rsidRPr="001B4176" w:rsidRDefault="001B4176" w:rsidP="001B4176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 xml:space="preserve">Данное занятие посвящено теме, которой обычно уделяется мало внимания на уроках начальной школы – </w:t>
      </w:r>
      <w:r w:rsidR="0055303E">
        <w:rPr>
          <w:rFonts w:ascii="Times New Roman" w:eastAsiaTheme="minorHAnsi" w:hAnsi="Times New Roman"/>
          <w:sz w:val="24"/>
          <w:szCs w:val="24"/>
        </w:rPr>
        <w:t>умению оценивать свое поведение по отношению к ребятам, понимать что значит – взаимопонимание ребят?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Поэтому данное занятие призвано сформировать </w:t>
      </w:r>
      <w:proofErr w:type="gramStart"/>
      <w:r w:rsidRPr="001B4176">
        <w:rPr>
          <w:rFonts w:ascii="Times New Roman" w:eastAsiaTheme="minorHAnsi" w:hAnsi="Times New Roman"/>
          <w:sz w:val="24"/>
          <w:szCs w:val="24"/>
        </w:rPr>
        <w:t>у</w:t>
      </w:r>
      <w:proofErr w:type="gramEnd"/>
      <w:r w:rsidRPr="001B4176">
        <w:rPr>
          <w:rFonts w:ascii="Times New Roman" w:eastAsiaTheme="minorHAnsi" w:hAnsi="Times New Roman"/>
          <w:sz w:val="24"/>
          <w:szCs w:val="24"/>
        </w:rPr>
        <w:t xml:space="preserve"> обучающихся представление о </w:t>
      </w:r>
      <w:r w:rsidR="0055303E">
        <w:rPr>
          <w:rFonts w:ascii="Times New Roman" w:eastAsiaTheme="minorHAnsi" w:hAnsi="Times New Roman"/>
          <w:sz w:val="24"/>
          <w:szCs w:val="24"/>
        </w:rPr>
        <w:t>дружбе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1B4176" w:rsidRPr="001B4176" w:rsidRDefault="001B4176" w:rsidP="001B4176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 xml:space="preserve">Чтобы заинтересовать учащихся и вовлечь их в учебный процесс, занятие должно быть активным, с разнообразными видами деятельности: проводится </w:t>
      </w:r>
      <w:r w:rsidR="00CE5E04">
        <w:rPr>
          <w:rFonts w:ascii="Times New Roman" w:eastAsiaTheme="minorHAnsi" w:hAnsi="Times New Roman"/>
          <w:sz w:val="24"/>
          <w:szCs w:val="24"/>
        </w:rPr>
        <w:t>просмотр замечательного мультфильма по рассказам Юрия Коваля</w:t>
      </w:r>
      <w:r w:rsidR="0055303E">
        <w:rPr>
          <w:rFonts w:ascii="Times New Roman" w:eastAsiaTheme="minorHAnsi" w:hAnsi="Times New Roman"/>
          <w:sz w:val="24"/>
          <w:szCs w:val="24"/>
        </w:rPr>
        <w:t xml:space="preserve"> «Снежный всадник» (из серии «Круглый год»), самостоятельное</w:t>
      </w:r>
      <w:r w:rsidR="00997516">
        <w:rPr>
          <w:rFonts w:ascii="Times New Roman" w:eastAsiaTheme="minorHAnsi" w:hAnsi="Times New Roman"/>
          <w:sz w:val="24"/>
          <w:szCs w:val="24"/>
        </w:rPr>
        <w:t xml:space="preserve"> выполнение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 w:rsidR="0055303E">
        <w:rPr>
          <w:rFonts w:ascii="Times New Roman" w:eastAsiaTheme="minorHAnsi" w:hAnsi="Times New Roman"/>
          <w:sz w:val="24"/>
          <w:szCs w:val="24"/>
        </w:rPr>
        <w:t>картины «Красный шарик в синем небе</w:t>
      </w:r>
      <w:r w:rsidR="00997516">
        <w:rPr>
          <w:rFonts w:ascii="Times New Roman" w:eastAsiaTheme="minorHAnsi" w:hAnsi="Times New Roman"/>
          <w:sz w:val="24"/>
          <w:szCs w:val="24"/>
        </w:rPr>
        <w:t>»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, используются технологии АМО (активные методы обучения). </w:t>
      </w:r>
    </w:p>
    <w:p w:rsidR="001B4176" w:rsidRPr="001B4176" w:rsidRDefault="001B4176" w:rsidP="001B4176">
      <w:pPr>
        <w:spacing w:after="0" w:line="240" w:lineRule="auto"/>
        <w:ind w:firstLine="708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Ход занятия</w:t>
      </w:r>
    </w:p>
    <w:p w:rsidR="001B4176" w:rsidRPr="001B4176" w:rsidRDefault="001B4176" w:rsidP="001B41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 xml:space="preserve">Приветствие. Здравствуйте, ребята! </w:t>
      </w:r>
    </w:p>
    <w:p w:rsidR="001B4176" w:rsidRDefault="001B4176" w:rsidP="001B41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>Мотивация учебной деятельности.</w:t>
      </w:r>
    </w:p>
    <w:p w:rsidR="007C3FC7" w:rsidRPr="007C3FC7" w:rsidRDefault="007C3FC7" w:rsidP="007C3FC7">
      <w:pPr>
        <w:pStyle w:val="ac"/>
        <w:numPr>
          <w:ilvl w:val="0"/>
          <w:numId w:val="1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7C3FC7">
        <w:rPr>
          <w:rFonts w:ascii="Times New Roman" w:eastAsiaTheme="minorHAnsi" w:hAnsi="Times New Roman"/>
          <w:sz w:val="24"/>
          <w:szCs w:val="24"/>
        </w:rPr>
        <w:t>Мультфильм «Снежный всадник» (по рассказам Юрия Коваля):</w:t>
      </w:r>
    </w:p>
    <w:p w:rsidR="007C3FC7" w:rsidRPr="007C3FC7" w:rsidRDefault="00557CF9" w:rsidP="007C3FC7">
      <w:pPr>
        <w:pStyle w:val="ac"/>
        <w:ind w:left="1211"/>
        <w:jc w:val="both"/>
        <w:rPr>
          <w:rFonts w:ascii="Times New Roman" w:eastAsiaTheme="minorHAnsi" w:hAnsi="Times New Roman"/>
          <w:sz w:val="24"/>
          <w:szCs w:val="24"/>
        </w:rPr>
      </w:pPr>
      <w:hyperlink r:id="rId11" w:history="1">
        <w:r w:rsidR="007C3FC7" w:rsidRPr="007C3FC7">
          <w:rPr>
            <w:rStyle w:val="a4"/>
            <w:rFonts w:ascii="Times New Roman" w:eastAsiaTheme="minorHAnsi" w:hAnsi="Times New Roman"/>
            <w:sz w:val="24"/>
            <w:szCs w:val="24"/>
          </w:rPr>
          <w:t>https://yandex.ru/video/preview/9312026185089186716</w:t>
        </w:r>
      </w:hyperlink>
    </w:p>
    <w:p w:rsidR="007C3FC7" w:rsidRPr="007C3FC7" w:rsidRDefault="007C3FC7" w:rsidP="007C3FC7">
      <w:pPr>
        <w:pStyle w:val="ac"/>
        <w:ind w:left="1211"/>
        <w:jc w:val="both"/>
        <w:rPr>
          <w:rFonts w:ascii="Times New Roman" w:eastAsiaTheme="minorHAnsi" w:hAnsi="Times New Roman"/>
          <w:sz w:val="24"/>
          <w:szCs w:val="24"/>
        </w:rPr>
      </w:pPr>
    </w:p>
    <w:p w:rsidR="007C3FC7" w:rsidRPr="007C3FC7" w:rsidRDefault="007C3FC7" w:rsidP="007C3FC7">
      <w:pPr>
        <w:pStyle w:val="ac"/>
        <w:ind w:left="1211"/>
        <w:jc w:val="both"/>
        <w:rPr>
          <w:rFonts w:ascii="Times New Roman" w:eastAsiaTheme="minorHAnsi" w:hAnsi="Times New Roman"/>
          <w:sz w:val="24"/>
          <w:szCs w:val="24"/>
        </w:rPr>
      </w:pPr>
    </w:p>
    <w:p w:rsidR="007C3FC7" w:rsidRPr="007C3FC7" w:rsidRDefault="00557CF9" w:rsidP="007C3FC7">
      <w:pPr>
        <w:pStyle w:val="ac"/>
        <w:ind w:left="1211"/>
        <w:jc w:val="both"/>
        <w:rPr>
          <w:rStyle w:val="a4"/>
          <w:rFonts w:ascii="Times New Roman" w:eastAsiaTheme="minorHAnsi" w:hAnsi="Times New Roman"/>
          <w:sz w:val="24"/>
          <w:szCs w:val="24"/>
        </w:rPr>
      </w:pPr>
      <w:hyperlink r:id="rId12" w:history="1">
        <w:r w:rsidR="007C3FC7" w:rsidRPr="007C3FC7">
          <w:rPr>
            <w:rStyle w:val="a4"/>
            <w:rFonts w:ascii="Times New Roman" w:eastAsiaTheme="minorHAnsi" w:hAnsi="Times New Roman"/>
            <w:sz w:val="24"/>
            <w:szCs w:val="24"/>
          </w:rPr>
          <w:t>https://yandex.ru/video/preview/?text=круглый+год+смотреть+все+серии+подряд&amp;path=yandex_search&amp;parent-reqid=1662681954273897-7324217169535485148-vla1-2655-vla-l7-balancer-8080-BAL-3438&amp;from_type=vast&amp;filmId=11552870228913181998&amp;url=http%3A%2F%2Ffrontend.vh.yandex.ru%2Fplayer%2F1768888823279676323</w:t>
        </w:r>
      </w:hyperlink>
      <w:r w:rsidR="007C3FC7" w:rsidRPr="007C3FC7">
        <w:rPr>
          <w:rStyle w:val="a4"/>
          <w:rFonts w:ascii="Times New Roman" w:eastAsiaTheme="minorHAnsi" w:hAnsi="Times New Roman"/>
          <w:sz w:val="24"/>
          <w:szCs w:val="24"/>
        </w:rPr>
        <w:t>;</w:t>
      </w:r>
    </w:p>
    <w:p w:rsidR="007C3FC7" w:rsidRPr="007C3FC7" w:rsidRDefault="007C3FC7" w:rsidP="007C3FC7">
      <w:pPr>
        <w:pStyle w:val="ac"/>
        <w:ind w:left="1211"/>
        <w:jc w:val="both"/>
        <w:rPr>
          <w:rFonts w:ascii="Times New Roman" w:eastAsiaTheme="minorHAnsi" w:hAnsi="Times New Roman"/>
          <w:sz w:val="24"/>
          <w:szCs w:val="24"/>
        </w:rPr>
      </w:pPr>
      <w:r w:rsidRPr="007C3FC7">
        <w:rPr>
          <w:rFonts w:ascii="Times New Roman" w:eastAsiaTheme="minorHAnsi" w:hAnsi="Times New Roman"/>
          <w:sz w:val="24"/>
          <w:szCs w:val="24"/>
        </w:rPr>
        <w:t>Фильм по рассказам Виктора Драгунского «По секрету всему свету»:</w:t>
      </w:r>
    </w:p>
    <w:p w:rsidR="007C3FC7" w:rsidRPr="007C3FC7" w:rsidRDefault="00557CF9" w:rsidP="007C3FC7">
      <w:pPr>
        <w:ind w:left="851"/>
        <w:jc w:val="both"/>
        <w:rPr>
          <w:rFonts w:ascii="Times New Roman" w:eastAsiaTheme="minorHAnsi" w:hAnsi="Times New Roman"/>
          <w:sz w:val="24"/>
          <w:szCs w:val="24"/>
        </w:rPr>
      </w:pPr>
      <w:hyperlink r:id="rId13" w:history="1">
        <w:r w:rsidR="007C3FC7" w:rsidRPr="007C3FC7">
          <w:rPr>
            <w:rStyle w:val="a4"/>
            <w:rFonts w:ascii="Times New Roman" w:eastAsiaTheme="minorHAnsi" w:hAnsi="Times New Roman"/>
            <w:sz w:val="24"/>
            <w:szCs w:val="24"/>
          </w:rPr>
          <w:t>https://yandex.ru/video/preview/11833230786338312603</w:t>
        </w:r>
      </w:hyperlink>
    </w:p>
    <w:p w:rsidR="00997516" w:rsidRDefault="00997516" w:rsidP="00997516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997516" w:rsidRDefault="00997516" w:rsidP="009975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>Актуализация опорных знаний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Pr="00997516">
        <w:t xml:space="preserve"> </w:t>
      </w:r>
      <w:r w:rsidRPr="00997516">
        <w:rPr>
          <w:rFonts w:ascii="Times New Roman" w:eastAsiaTheme="minorHAnsi" w:hAnsi="Times New Roman"/>
          <w:sz w:val="24"/>
          <w:szCs w:val="24"/>
        </w:rPr>
        <w:t xml:space="preserve">Беседа (актуализация знаний о листопаде): прочтение рассказа </w:t>
      </w:r>
      <w:r w:rsidR="009452F0">
        <w:rPr>
          <w:rFonts w:ascii="Times New Roman" w:eastAsiaTheme="minorHAnsi" w:hAnsi="Times New Roman"/>
          <w:sz w:val="24"/>
          <w:szCs w:val="24"/>
        </w:rPr>
        <w:t>Виктора Драгунского</w:t>
      </w:r>
      <w:r w:rsidRPr="00997516">
        <w:rPr>
          <w:rFonts w:ascii="Times New Roman" w:eastAsiaTheme="minorHAnsi" w:hAnsi="Times New Roman"/>
          <w:sz w:val="24"/>
          <w:szCs w:val="24"/>
        </w:rPr>
        <w:t xml:space="preserve"> – </w:t>
      </w:r>
      <w:r w:rsidR="009452F0">
        <w:rPr>
          <w:rFonts w:ascii="Times New Roman" w:eastAsiaTheme="minorHAnsi" w:hAnsi="Times New Roman"/>
          <w:sz w:val="24"/>
          <w:szCs w:val="24"/>
        </w:rPr>
        <w:t>Красный шарик в синем небе</w:t>
      </w:r>
      <w:r w:rsidRPr="00997516">
        <w:rPr>
          <w:rFonts w:ascii="Times New Roman" w:eastAsiaTheme="minorHAnsi" w:hAnsi="Times New Roman"/>
          <w:sz w:val="24"/>
          <w:szCs w:val="24"/>
        </w:rPr>
        <w:t>.</w:t>
      </w:r>
      <w:r w:rsidR="009452F0">
        <w:rPr>
          <w:rFonts w:ascii="Times New Roman" w:eastAsiaTheme="minorHAnsi" w:hAnsi="Times New Roman"/>
          <w:sz w:val="24"/>
          <w:szCs w:val="24"/>
        </w:rPr>
        <w:t xml:space="preserve"> Рассказ о значении взаимопонимания</w:t>
      </w:r>
      <w:r w:rsidR="002954FA">
        <w:rPr>
          <w:rFonts w:ascii="Times New Roman" w:eastAsiaTheme="minorHAnsi" w:hAnsi="Times New Roman"/>
          <w:sz w:val="24"/>
          <w:szCs w:val="24"/>
        </w:rPr>
        <w:t xml:space="preserve"> для </w:t>
      </w:r>
      <w:r w:rsidR="009452F0">
        <w:rPr>
          <w:rFonts w:ascii="Times New Roman" w:eastAsiaTheme="minorHAnsi" w:hAnsi="Times New Roman"/>
          <w:sz w:val="24"/>
          <w:szCs w:val="24"/>
        </w:rPr>
        <w:t>детей</w:t>
      </w:r>
      <w:r w:rsidR="002954FA">
        <w:rPr>
          <w:rFonts w:ascii="Times New Roman" w:eastAsiaTheme="minorHAnsi" w:hAnsi="Times New Roman"/>
          <w:sz w:val="24"/>
          <w:szCs w:val="24"/>
        </w:rPr>
        <w:t>.</w:t>
      </w:r>
    </w:p>
    <w:p w:rsidR="00997516" w:rsidRDefault="00997516" w:rsidP="009452F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</w:p>
    <w:p w:rsidR="00997516" w:rsidRDefault="009452F0" w:rsidP="009452F0">
      <w:pPr>
        <w:spacing w:after="0" w:line="240" w:lineRule="auto"/>
        <w:ind w:left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Просмотр фильма «По секрету всему свету» по рассказам Драгунского.</w:t>
      </w:r>
    </w:p>
    <w:p w:rsidR="00997516" w:rsidRDefault="002954FA" w:rsidP="001B41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>Получение и применение новых знаний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2954FA" w:rsidRDefault="009452F0" w:rsidP="009452F0">
      <w:pPr>
        <w:spacing w:after="0" w:line="240" w:lineRule="auto"/>
        <w:ind w:left="709" w:hanging="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Самостоятельная </w:t>
      </w:r>
      <w:r w:rsidR="002954FA" w:rsidRPr="002954FA">
        <w:rPr>
          <w:rFonts w:ascii="Times New Roman" w:eastAsiaTheme="minorHAnsi" w:hAnsi="Times New Roman"/>
          <w:sz w:val="24"/>
          <w:szCs w:val="24"/>
        </w:rPr>
        <w:t>работа – картина «</w:t>
      </w:r>
      <w:r>
        <w:rPr>
          <w:rFonts w:ascii="Times New Roman" w:eastAsiaTheme="minorHAnsi" w:hAnsi="Times New Roman"/>
          <w:sz w:val="24"/>
          <w:szCs w:val="24"/>
        </w:rPr>
        <w:t>Красный шарик в синем небе</w:t>
      </w:r>
      <w:r w:rsidR="002954FA" w:rsidRPr="002954FA">
        <w:rPr>
          <w:rFonts w:ascii="Times New Roman" w:eastAsiaTheme="minorHAnsi" w:hAnsi="Times New Roman"/>
          <w:sz w:val="24"/>
          <w:szCs w:val="24"/>
        </w:rPr>
        <w:t>».</w:t>
      </w:r>
    </w:p>
    <w:p w:rsidR="002954FA" w:rsidRDefault="002954FA" w:rsidP="002954FA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2954FA" w:rsidRDefault="002954FA" w:rsidP="002954F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954FA">
        <w:rPr>
          <w:rFonts w:ascii="Times New Roman" w:eastAsiaTheme="minorHAnsi" w:hAnsi="Times New Roman"/>
          <w:sz w:val="24"/>
          <w:szCs w:val="24"/>
        </w:rPr>
        <w:t>Подведение итогов, рефлексия</w:t>
      </w:r>
      <w:proofErr w:type="gramStart"/>
      <w:r w:rsidRPr="002954F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.</w:t>
      </w:r>
      <w:proofErr w:type="gramEnd"/>
    </w:p>
    <w:p w:rsidR="002954FA" w:rsidRDefault="002954FA" w:rsidP="002954FA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997516" w:rsidRDefault="002954FA" w:rsidP="002954FA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Беседа. </w:t>
      </w:r>
      <w:r w:rsidRPr="002954FA">
        <w:rPr>
          <w:rFonts w:ascii="Times New Roman" w:eastAsiaTheme="minorHAnsi" w:hAnsi="Times New Roman"/>
          <w:sz w:val="24"/>
          <w:szCs w:val="24"/>
        </w:rPr>
        <w:t>Понравился ли вам мультфильм «</w:t>
      </w:r>
      <w:r w:rsidR="009452F0">
        <w:rPr>
          <w:rFonts w:ascii="Times New Roman" w:eastAsiaTheme="minorHAnsi" w:hAnsi="Times New Roman"/>
          <w:sz w:val="24"/>
          <w:szCs w:val="24"/>
        </w:rPr>
        <w:t>Снежный всадник</w:t>
      </w:r>
      <w:r w:rsidRPr="002954FA">
        <w:rPr>
          <w:rFonts w:ascii="Times New Roman" w:eastAsiaTheme="minorHAnsi" w:hAnsi="Times New Roman"/>
          <w:sz w:val="24"/>
          <w:szCs w:val="24"/>
        </w:rPr>
        <w:t>», какое настроение появляется при просмотре этого видео? В</w:t>
      </w:r>
      <w:r w:rsidR="009452F0">
        <w:rPr>
          <w:rFonts w:ascii="Times New Roman" w:eastAsiaTheme="minorHAnsi" w:hAnsi="Times New Roman"/>
          <w:sz w:val="24"/>
          <w:szCs w:val="24"/>
        </w:rPr>
        <w:t>ам понравилось рисовать? Красивая получилась у в</w:t>
      </w:r>
      <w:r w:rsidRPr="002954FA">
        <w:rPr>
          <w:rFonts w:ascii="Times New Roman" w:eastAsiaTheme="minorHAnsi" w:hAnsi="Times New Roman"/>
          <w:sz w:val="24"/>
          <w:szCs w:val="24"/>
        </w:rPr>
        <w:t>ас картина?</w:t>
      </w:r>
    </w:p>
    <w:p w:rsidR="00997516" w:rsidRPr="001B4176" w:rsidRDefault="00997516" w:rsidP="002954FA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2954FA" w:rsidRPr="002954FA" w:rsidRDefault="002954FA" w:rsidP="002954FA">
      <w:pPr>
        <w:jc w:val="center"/>
        <w:rPr>
          <w:rFonts w:ascii="Times New Roman" w:hAnsi="Times New Roman"/>
          <w:b/>
          <w:sz w:val="24"/>
          <w:szCs w:val="24"/>
        </w:rPr>
      </w:pPr>
      <w:r w:rsidRPr="002954FA">
        <w:rPr>
          <w:rFonts w:ascii="Times New Roman" w:hAnsi="Times New Roman"/>
          <w:b/>
          <w:sz w:val="24"/>
          <w:szCs w:val="24"/>
        </w:rPr>
        <w:t>Ресурсы сети Интернет</w:t>
      </w:r>
    </w:p>
    <w:p w:rsidR="002954FA" w:rsidRPr="00997516" w:rsidRDefault="002954FA" w:rsidP="009452F0">
      <w:pPr>
        <w:rPr>
          <w:rFonts w:ascii="Times New Roman" w:eastAsiaTheme="minorHAnsi" w:hAnsi="Times New Roman"/>
          <w:sz w:val="24"/>
          <w:szCs w:val="24"/>
        </w:rPr>
      </w:pPr>
      <w:r>
        <w:t xml:space="preserve"> </w:t>
      </w:r>
      <w:r w:rsidRPr="00997516">
        <w:rPr>
          <w:rFonts w:ascii="Times New Roman" w:eastAsiaTheme="minorHAnsi" w:hAnsi="Times New Roman"/>
          <w:sz w:val="24"/>
          <w:szCs w:val="24"/>
        </w:rPr>
        <w:t>Мультфильм «</w:t>
      </w:r>
      <w:r w:rsidR="009452F0">
        <w:rPr>
          <w:rFonts w:ascii="Times New Roman" w:eastAsiaTheme="minorHAnsi" w:hAnsi="Times New Roman"/>
          <w:sz w:val="24"/>
          <w:szCs w:val="24"/>
        </w:rPr>
        <w:t>Снежный всадник</w:t>
      </w:r>
      <w:r w:rsidRPr="00997516">
        <w:rPr>
          <w:rFonts w:ascii="Times New Roman" w:eastAsiaTheme="minorHAnsi" w:hAnsi="Times New Roman"/>
          <w:sz w:val="24"/>
          <w:szCs w:val="24"/>
        </w:rPr>
        <w:t>», 9 серия (по рассказам Юрия Коваля).</w:t>
      </w:r>
    </w:p>
    <w:p w:rsidR="002954FA" w:rsidRDefault="00557CF9" w:rsidP="002954FA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hyperlink r:id="rId14" w:history="1">
        <w:r w:rsidR="002954FA" w:rsidRPr="0054580F">
          <w:rPr>
            <w:rStyle w:val="a4"/>
            <w:rFonts w:ascii="Times New Roman" w:eastAsiaTheme="minorHAnsi" w:hAnsi="Times New Roman"/>
            <w:sz w:val="24"/>
            <w:szCs w:val="24"/>
          </w:rPr>
          <w:t>https://yandex.ru/video/preview/?text=круглый+год+смотреть+все+серии+подряд&amp;path=yandex_search&amp;parent-reqid=1662681954273897-7324217169535485148-vla1-2655-vla-l7-balancer-8080-BAL-</w:t>
        </w:r>
        <w:r w:rsidR="002954FA" w:rsidRPr="0054580F">
          <w:rPr>
            <w:rStyle w:val="a4"/>
            <w:rFonts w:ascii="Times New Roman" w:eastAsiaTheme="minorHAnsi" w:hAnsi="Times New Roman"/>
            <w:sz w:val="24"/>
            <w:szCs w:val="24"/>
          </w:rPr>
          <w:lastRenderedPageBreak/>
          <w:t>3438&amp;from_type=vast&amp;filmId=11552870228913181998&amp;url=http%3A%2F%2Ffrontend.vh.yandex.ru%2Fplayer%2F1768888823279676323</w:t>
        </w:r>
      </w:hyperlink>
    </w:p>
    <w:p w:rsidR="002954FA" w:rsidRPr="00997516" w:rsidRDefault="002954FA" w:rsidP="002954FA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2954FA" w:rsidRPr="00997516" w:rsidRDefault="002954FA" w:rsidP="002954FA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997516">
        <w:rPr>
          <w:rFonts w:ascii="Times New Roman" w:eastAsiaTheme="minorHAnsi" w:hAnsi="Times New Roman"/>
          <w:sz w:val="24"/>
          <w:szCs w:val="24"/>
        </w:rPr>
        <w:t>(На выбор) Мультфильм «</w:t>
      </w:r>
      <w:proofErr w:type="spellStart"/>
      <w:r w:rsidRPr="00997516">
        <w:rPr>
          <w:rFonts w:ascii="Times New Roman" w:eastAsiaTheme="minorHAnsi" w:hAnsi="Times New Roman"/>
          <w:sz w:val="24"/>
          <w:szCs w:val="24"/>
        </w:rPr>
        <w:t>Листобой</w:t>
      </w:r>
      <w:proofErr w:type="spellEnd"/>
      <w:r w:rsidRPr="00997516">
        <w:rPr>
          <w:rFonts w:ascii="Times New Roman" w:eastAsiaTheme="minorHAnsi" w:hAnsi="Times New Roman"/>
          <w:sz w:val="24"/>
          <w:szCs w:val="24"/>
        </w:rPr>
        <w:t>», 10 серия:</w:t>
      </w:r>
    </w:p>
    <w:p w:rsidR="002954FA" w:rsidRDefault="00557CF9" w:rsidP="002954FA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hyperlink r:id="rId15" w:history="1">
        <w:r w:rsidR="002954FA" w:rsidRPr="0054580F">
          <w:rPr>
            <w:rStyle w:val="a4"/>
            <w:rFonts w:ascii="Times New Roman" w:eastAsiaTheme="minorHAnsi" w:hAnsi="Times New Roman"/>
            <w:sz w:val="24"/>
            <w:szCs w:val="24"/>
          </w:rPr>
          <w:t>https://www.youtube.com/watch?v=MgfUl-Sfzxo</w:t>
        </w:r>
      </w:hyperlink>
    </w:p>
    <w:p w:rsidR="002954FA" w:rsidRDefault="002954FA" w:rsidP="002954FA"/>
    <w:p w:rsidR="002954FA" w:rsidRDefault="002954FA" w:rsidP="002954FA"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814"/>
        <w:gridCol w:w="1709"/>
        <w:gridCol w:w="1734"/>
        <w:gridCol w:w="3118"/>
      </w:tblGrid>
      <w:tr w:rsidR="00202E2C" w:rsidRPr="000A42BA" w:rsidTr="001B0826">
        <w:tc>
          <w:tcPr>
            <w:tcW w:w="8866" w:type="dxa"/>
            <w:gridSpan w:val="5"/>
            <w:shd w:val="clear" w:color="auto" w:fill="auto"/>
          </w:tcPr>
          <w:p w:rsidR="00202E2C" w:rsidRPr="00202E2C" w:rsidRDefault="00202E2C" w:rsidP="001B0826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202E2C">
              <w:rPr>
                <w:rFonts w:ascii="Times New Roman" w:hAnsi="Times New Roman"/>
                <w:sz w:val="44"/>
                <w:szCs w:val="44"/>
              </w:rPr>
              <w:t>Дистанционное занятие –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2</w:t>
            </w:r>
            <w:r w:rsidRPr="00202E2C">
              <w:rPr>
                <w:rFonts w:ascii="Times New Roman" w:hAnsi="Times New Roman"/>
                <w:sz w:val="44"/>
                <w:szCs w:val="44"/>
              </w:rPr>
              <w:t xml:space="preserve"> класс,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2</w:t>
            </w:r>
            <w:r w:rsidRPr="00202E2C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proofErr w:type="spellStart"/>
            <w:r w:rsidRPr="00202E2C">
              <w:rPr>
                <w:rFonts w:ascii="Times New Roman" w:hAnsi="Times New Roman"/>
                <w:sz w:val="44"/>
                <w:szCs w:val="44"/>
              </w:rPr>
              <w:t>г.о</w:t>
            </w:r>
            <w:proofErr w:type="spellEnd"/>
            <w:r w:rsidRPr="00202E2C">
              <w:rPr>
                <w:rFonts w:ascii="Times New Roman" w:hAnsi="Times New Roman"/>
                <w:sz w:val="44"/>
                <w:szCs w:val="44"/>
              </w:rPr>
              <w:t>. Г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руппа </w:t>
            </w:r>
            <w:r w:rsidRPr="00202E2C">
              <w:rPr>
                <w:rFonts w:ascii="Times New Roman" w:hAnsi="Times New Roman"/>
                <w:sz w:val="44"/>
                <w:szCs w:val="44"/>
              </w:rPr>
              <w:t xml:space="preserve"> «Тропинка в мир природы»,</w:t>
            </w:r>
          </w:p>
          <w:p w:rsidR="00202E2C" w:rsidRPr="000A42BA" w:rsidRDefault="00202E2C" w:rsidP="001B082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02E2C">
              <w:rPr>
                <w:rFonts w:ascii="Times New Roman" w:hAnsi="Times New Roman"/>
                <w:sz w:val="44"/>
                <w:szCs w:val="44"/>
              </w:rPr>
              <w:t xml:space="preserve">ПДО </w:t>
            </w:r>
            <w:proofErr w:type="spellStart"/>
            <w:r w:rsidRPr="00202E2C">
              <w:rPr>
                <w:rFonts w:ascii="Times New Roman" w:hAnsi="Times New Roman"/>
                <w:sz w:val="44"/>
                <w:szCs w:val="44"/>
              </w:rPr>
              <w:t>Каледина</w:t>
            </w:r>
            <w:proofErr w:type="spellEnd"/>
            <w:r w:rsidRPr="00202E2C">
              <w:rPr>
                <w:rFonts w:ascii="Times New Roman" w:hAnsi="Times New Roman"/>
                <w:sz w:val="44"/>
                <w:szCs w:val="44"/>
              </w:rPr>
              <w:t xml:space="preserve"> К.А.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(22.01.24).</w:t>
            </w:r>
          </w:p>
        </w:tc>
      </w:tr>
      <w:tr w:rsidR="00565F48" w:rsidTr="001B0826">
        <w:tc>
          <w:tcPr>
            <w:tcW w:w="1491" w:type="dxa"/>
            <w:shd w:val="clear" w:color="auto" w:fill="auto"/>
          </w:tcPr>
          <w:p w:rsidR="00565F48" w:rsidRPr="000A42BA" w:rsidRDefault="00565F48" w:rsidP="001B0826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Дистант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– 22.01.2024</w:t>
            </w:r>
          </w:p>
        </w:tc>
        <w:tc>
          <w:tcPr>
            <w:tcW w:w="814" w:type="dxa"/>
            <w:shd w:val="clear" w:color="auto" w:fill="auto"/>
          </w:tcPr>
          <w:p w:rsidR="00565F48" w:rsidRPr="00BF53C6" w:rsidRDefault="00565F48" w:rsidP="001B0826">
            <w:r>
              <w:rPr>
                <w:rFonts w:ascii="Times New Roman" w:hAnsi="Times New Roman"/>
              </w:rPr>
              <w:t>В</w:t>
            </w:r>
            <w:r w:rsidRPr="00BF53C6">
              <w:rPr>
                <w:rFonts w:ascii="Times New Roman" w:hAnsi="Times New Roman"/>
              </w:rPr>
              <w:t>идеоконференция</w:t>
            </w:r>
          </w:p>
        </w:tc>
        <w:tc>
          <w:tcPr>
            <w:tcW w:w="1709" w:type="dxa"/>
            <w:shd w:val="clear" w:color="auto" w:fill="auto"/>
          </w:tcPr>
          <w:p w:rsidR="00565F48" w:rsidRPr="00BF53C6" w:rsidRDefault="00565F48" w:rsidP="001B0826">
            <w:pPr>
              <w:jc w:val="center"/>
              <w:rPr>
                <w:rFonts w:ascii="Times New Roman" w:hAnsi="Times New Roman"/>
              </w:rPr>
            </w:pPr>
            <w:r w:rsidRPr="00BF53C6">
              <w:rPr>
                <w:rFonts w:ascii="Times New Roman" w:hAnsi="Times New Roman"/>
              </w:rPr>
              <w:t>2</w:t>
            </w:r>
          </w:p>
        </w:tc>
        <w:tc>
          <w:tcPr>
            <w:tcW w:w="1734" w:type="dxa"/>
            <w:shd w:val="clear" w:color="auto" w:fill="auto"/>
          </w:tcPr>
          <w:p w:rsidR="00565F48" w:rsidRPr="00BF53C6" w:rsidRDefault="00565F48" w:rsidP="001B0826">
            <w:pPr>
              <w:jc w:val="center"/>
              <w:rPr>
                <w:rFonts w:ascii="Times New Roman" w:hAnsi="Times New Roman"/>
              </w:rPr>
            </w:pPr>
            <w:r w:rsidRPr="00BF53C6">
              <w:rPr>
                <w:rFonts w:ascii="Times New Roman" w:hAnsi="Times New Roman"/>
                <w:lang w:eastAsia="ru-RU"/>
              </w:rPr>
              <w:t xml:space="preserve">Разговор о дружбе и взаимопонимании детей. Экологическое чтение: Носов Н. «Приключения незнайки», викторина. Модель: волшебный </w:t>
            </w:r>
            <w:r w:rsidR="003F76BD">
              <w:rPr>
                <w:rFonts w:ascii="Times New Roman" w:hAnsi="Times New Roman"/>
                <w:lang w:eastAsia="ru-RU"/>
              </w:rPr>
              <w:t xml:space="preserve">прыгающий </w:t>
            </w:r>
            <w:r w:rsidRPr="00BF53C6">
              <w:rPr>
                <w:rFonts w:ascii="Times New Roman" w:hAnsi="Times New Roman"/>
                <w:lang w:eastAsia="ru-RU"/>
              </w:rPr>
              <w:t>человечек</w:t>
            </w:r>
            <w:r w:rsidR="003F76BD">
              <w:rPr>
                <w:rFonts w:ascii="Times New Roman" w:hAnsi="Times New Roman"/>
                <w:lang w:eastAsia="ru-RU"/>
              </w:rPr>
              <w:t xml:space="preserve"> из бумаги</w:t>
            </w:r>
            <w:r w:rsidRPr="00BF53C6">
              <w:rPr>
                <w:rFonts w:ascii="Times New Roman" w:hAnsi="Times New Roman"/>
                <w:lang w:eastAsia="ru-RU"/>
              </w:rPr>
              <w:t>.</w:t>
            </w:r>
            <w:r w:rsidRPr="001145B9">
              <w:rPr>
                <w:rFonts w:ascii="Times New Roman" w:hAnsi="Times New Roman"/>
                <w:lang w:eastAsia="ru-RU"/>
              </w:rPr>
              <w:t xml:space="preserve"> Рисунок на тему.</w:t>
            </w:r>
          </w:p>
        </w:tc>
        <w:tc>
          <w:tcPr>
            <w:tcW w:w="3118" w:type="dxa"/>
            <w:shd w:val="clear" w:color="auto" w:fill="auto"/>
          </w:tcPr>
          <w:p w:rsidR="00565F48" w:rsidRDefault="00565F48" w:rsidP="001B0826">
            <w:pPr>
              <w:autoSpaceDE w:val="0"/>
              <w:adjustRightInd w:val="0"/>
              <w:spacing w:after="0"/>
              <w:rPr>
                <w:rFonts w:ascii="Times New Roman" w:hAnsi="Times New Roman"/>
                <w:szCs w:val="24"/>
              </w:rPr>
            </w:pPr>
            <w:r w:rsidRPr="00E94E14">
              <w:rPr>
                <w:rFonts w:ascii="Times New Roman" w:hAnsi="Times New Roman"/>
              </w:rPr>
              <w:t>Лицей №110</w:t>
            </w:r>
            <w:r>
              <w:rPr>
                <w:rFonts w:ascii="Times New Roman" w:hAnsi="Times New Roman"/>
              </w:rPr>
              <w:t xml:space="preserve">. </w:t>
            </w:r>
            <w:r w:rsidRPr="000A42BA">
              <w:rPr>
                <w:rFonts w:ascii="Times New Roman" w:hAnsi="Times New Roman"/>
                <w:szCs w:val="24"/>
              </w:rPr>
              <w:t xml:space="preserve">Просмотр </w:t>
            </w:r>
            <w:proofErr w:type="gramStart"/>
            <w:r w:rsidRPr="000A42BA">
              <w:rPr>
                <w:rFonts w:ascii="Times New Roman" w:hAnsi="Times New Roman"/>
                <w:szCs w:val="24"/>
              </w:rPr>
              <w:t>м</w:t>
            </w:r>
            <w:proofErr w:type="gramEnd"/>
            <w:r w:rsidRPr="000A42BA">
              <w:rPr>
                <w:rFonts w:ascii="Times New Roman" w:hAnsi="Times New Roman"/>
                <w:szCs w:val="24"/>
              </w:rPr>
              <w:t>/ф по рассказам Коваля «Круглый год»</w:t>
            </w:r>
            <w:r>
              <w:rPr>
                <w:rFonts w:ascii="Times New Roman" w:hAnsi="Times New Roman"/>
                <w:szCs w:val="24"/>
              </w:rPr>
              <w:t xml:space="preserve"> - Снежный всадник. Просмотр к/ф по рассказам Драгунского  - «По секрету всему свету» (1976 год). </w:t>
            </w:r>
            <w:r w:rsidRPr="000A42BA">
              <w:rPr>
                <w:rFonts w:ascii="Times New Roman" w:hAnsi="Times New Roman"/>
                <w:szCs w:val="24"/>
              </w:rPr>
              <w:t>«Путевой дневник»: зарисовка на</w:t>
            </w:r>
            <w:r>
              <w:rPr>
                <w:rFonts w:ascii="Times New Roman" w:hAnsi="Times New Roman"/>
                <w:szCs w:val="24"/>
              </w:rPr>
              <w:t>блюдений за явлениями природы во дворе.</w:t>
            </w:r>
          </w:p>
          <w:p w:rsidR="007C3FC7" w:rsidRPr="00BF53C6" w:rsidRDefault="007C3FC7" w:rsidP="001B0826">
            <w:pPr>
              <w:autoSpaceDE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>Просмотр к/ф по рассказам Носова – «Фантазеры».</w:t>
            </w:r>
          </w:p>
        </w:tc>
      </w:tr>
    </w:tbl>
    <w:p w:rsidR="00202E2C" w:rsidRDefault="00202E2C" w:rsidP="002954FA"/>
    <w:p w:rsidR="00565F48" w:rsidRDefault="00565F48" w:rsidP="002954FA"/>
    <w:p w:rsidR="00565F48" w:rsidRPr="001B4176" w:rsidRDefault="00565F48" w:rsidP="00565F48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Конспект занятия по программе  «</w:t>
      </w:r>
      <w:r>
        <w:rPr>
          <w:rFonts w:ascii="Times New Roman" w:eastAsiaTheme="minorHAnsi" w:hAnsi="Times New Roman"/>
          <w:b/>
          <w:sz w:val="24"/>
          <w:szCs w:val="24"/>
        </w:rPr>
        <w:t>Тропинка в мир природы</w:t>
      </w:r>
      <w:r w:rsidRPr="001B4176">
        <w:rPr>
          <w:rFonts w:ascii="Times New Roman" w:eastAsiaTheme="minorHAnsi" w:hAnsi="Times New Roman"/>
          <w:b/>
          <w:sz w:val="24"/>
          <w:szCs w:val="24"/>
        </w:rPr>
        <w:t>» - «</w:t>
      </w:r>
      <w:r w:rsidRPr="00BF53C6">
        <w:rPr>
          <w:rFonts w:ascii="Times New Roman" w:hAnsi="Times New Roman"/>
          <w:lang w:eastAsia="ru-RU"/>
        </w:rPr>
        <w:t>Разговор о</w:t>
      </w:r>
      <w:r>
        <w:rPr>
          <w:rFonts w:ascii="Times New Roman" w:hAnsi="Times New Roman"/>
          <w:lang w:eastAsia="ru-RU"/>
        </w:rPr>
        <w:t xml:space="preserve"> дружбе и взаимопонимании детей».</w:t>
      </w:r>
      <w:r w:rsidRPr="00BF53C6">
        <w:rPr>
          <w:rFonts w:ascii="Times New Roman" w:hAnsi="Times New Roman"/>
          <w:lang w:eastAsia="ru-RU"/>
        </w:rPr>
        <w:t xml:space="preserve"> Экологическое чтение: Носов Н. «Приключения незнайки», викторина. Модель: волшебный человечек.</w:t>
      </w:r>
      <w:r w:rsidRPr="001145B9">
        <w:rPr>
          <w:rFonts w:ascii="Times New Roman" w:hAnsi="Times New Roman"/>
          <w:lang w:eastAsia="ru-RU"/>
        </w:rPr>
        <w:t xml:space="preserve"> Рисунок на тему.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Составитель: </w:t>
      </w:r>
      <w:proofErr w:type="spellStart"/>
      <w:r w:rsidRPr="001B4176">
        <w:rPr>
          <w:rFonts w:ascii="Times New Roman" w:eastAsiaTheme="minorHAnsi" w:hAnsi="Times New Roman"/>
          <w:b/>
          <w:sz w:val="24"/>
          <w:szCs w:val="24"/>
        </w:rPr>
        <w:t>Каледина</w:t>
      </w:r>
      <w:proofErr w:type="spellEnd"/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 К.А. ПДО МБУ ДО ГДЭБЦ.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Цель: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разговор о дружбе, взаимопонимании. Разговор о рассказах Виктора Драгунского, Николая Носова, о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книгах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о детстве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Задачи: 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Образовательные: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способствовать </w:t>
      </w:r>
      <w:r>
        <w:rPr>
          <w:rFonts w:ascii="Times New Roman" w:eastAsiaTheme="minorHAnsi" w:hAnsi="Times New Roman"/>
          <w:sz w:val="24"/>
          <w:szCs w:val="24"/>
        </w:rPr>
        <w:t>доброму взаимоотношению детей в коллективе, развивать умение критически мыслить, оценивать свое поведение, поступки, размышлять о дружбе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565F48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Развивающие: </w:t>
      </w:r>
    </w:p>
    <w:p w:rsidR="00565F48" w:rsidRPr="002F455E" w:rsidRDefault="00565F48" w:rsidP="00565F48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5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Pr="002F455E">
        <w:rPr>
          <w:rFonts w:ascii="Times New Roman" w:eastAsia="Times New Roman" w:hAnsi="Times New Roman"/>
          <w:sz w:val="24"/>
          <w:szCs w:val="24"/>
          <w:lang w:eastAsia="ru-RU"/>
        </w:rPr>
        <w:t>развитие интересов детей, любознательности и познавательной мотивации;</w:t>
      </w:r>
    </w:p>
    <w:p w:rsidR="00565F48" w:rsidRPr="002F455E" w:rsidRDefault="00565F48" w:rsidP="00565F48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55E">
        <w:rPr>
          <w:rFonts w:ascii="Times New Roman" w:eastAsia="Times New Roman" w:hAnsi="Times New Roman"/>
          <w:sz w:val="24"/>
          <w:szCs w:val="24"/>
          <w:lang w:eastAsia="ru-RU"/>
        </w:rPr>
        <w:t>- формирование познавательны</w:t>
      </w:r>
      <w:r w:rsidRPr="00464627">
        <w:rPr>
          <w:rFonts w:ascii="Times New Roman" w:eastAsia="Times New Roman" w:hAnsi="Times New Roman"/>
          <w:sz w:val="24"/>
          <w:szCs w:val="24"/>
          <w:lang w:eastAsia="ru-RU"/>
        </w:rPr>
        <w:t>х действий</w:t>
      </w:r>
      <w:r w:rsidRPr="002F455E">
        <w:rPr>
          <w:rFonts w:ascii="Times New Roman" w:eastAsia="Times New Roman" w:hAnsi="Times New Roman"/>
          <w:sz w:val="24"/>
          <w:szCs w:val="24"/>
          <w:lang w:eastAsia="ru-RU"/>
        </w:rPr>
        <w:t>; развитие вооб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ражения и творческой активности.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</w:rPr>
        <w:t>В</w:t>
      </w:r>
      <w:r w:rsidRPr="001B4176">
        <w:rPr>
          <w:rFonts w:ascii="Times New Roman" w:eastAsiaTheme="minorHAnsi" w:hAnsi="Times New Roman"/>
          <w:b/>
          <w:sz w:val="24"/>
          <w:szCs w:val="24"/>
        </w:rPr>
        <w:t>оспитывающие</w:t>
      </w:r>
      <w:proofErr w:type="gramEnd"/>
      <w:r w:rsidRPr="001B4176">
        <w:rPr>
          <w:rFonts w:ascii="Times New Roman" w:eastAsiaTheme="minorHAnsi" w:hAnsi="Times New Roman"/>
          <w:b/>
          <w:sz w:val="24"/>
          <w:szCs w:val="24"/>
        </w:rPr>
        <w:t>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способствовать </w:t>
      </w:r>
      <w:r>
        <w:rPr>
          <w:rFonts w:ascii="Times New Roman" w:eastAsiaTheme="minorHAnsi" w:hAnsi="Times New Roman"/>
          <w:sz w:val="24"/>
          <w:szCs w:val="24"/>
        </w:rPr>
        <w:t>дружественному общению в коллективе.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Планируемые образовательные результаты: 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1B4176">
        <w:rPr>
          <w:rFonts w:ascii="Times New Roman" w:eastAsiaTheme="minorHAnsi" w:hAnsi="Times New Roman"/>
          <w:b/>
          <w:sz w:val="24"/>
          <w:szCs w:val="24"/>
        </w:rPr>
        <w:t>Познавательные</w:t>
      </w:r>
      <w:proofErr w:type="gramEnd"/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 УУД: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умение обращать внимание на психологическую сущность рассказов Драгунского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Регулятивные УУД: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участвовать в кол</w:t>
      </w:r>
      <w:r>
        <w:rPr>
          <w:rFonts w:ascii="Times New Roman" w:eastAsiaTheme="minorHAnsi" w:hAnsi="Times New Roman"/>
          <w:sz w:val="24"/>
          <w:szCs w:val="24"/>
        </w:rPr>
        <w:t xml:space="preserve">лективном обсуждении проблемы, 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развивать навыки самооценки и самоанализа. 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Коммуникативные УУД: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умение работать в составе творческих групп, слушать товарища, выражать свои мысли и </w:t>
      </w:r>
      <w:r>
        <w:rPr>
          <w:rFonts w:ascii="Times New Roman" w:eastAsiaTheme="minorHAnsi" w:hAnsi="Times New Roman"/>
          <w:sz w:val="24"/>
          <w:szCs w:val="24"/>
        </w:rPr>
        <w:t>идеи.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проявлять интерес к новому содержанию, оценивать собственный вклад в работу творческой группы, формирование экологической культуры. 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Методы: А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МО (активные методы обучения), </w:t>
      </w:r>
      <w:r>
        <w:rPr>
          <w:rFonts w:ascii="Times New Roman" w:eastAsiaTheme="minorHAnsi" w:hAnsi="Times New Roman"/>
          <w:sz w:val="24"/>
          <w:szCs w:val="24"/>
        </w:rPr>
        <w:t xml:space="preserve">самостоятельно чтение </w:t>
      </w:r>
      <w:r w:rsidRPr="001B4176">
        <w:rPr>
          <w:rFonts w:ascii="Times New Roman" w:eastAsiaTheme="minorHAnsi" w:hAnsi="Times New Roman"/>
          <w:sz w:val="24"/>
          <w:szCs w:val="24"/>
        </w:rPr>
        <w:t>рассказ</w:t>
      </w:r>
      <w:r>
        <w:rPr>
          <w:rFonts w:ascii="Times New Roman" w:eastAsiaTheme="minorHAnsi" w:hAnsi="Times New Roman"/>
          <w:sz w:val="24"/>
          <w:szCs w:val="24"/>
        </w:rPr>
        <w:t>а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, просмотр </w:t>
      </w:r>
      <w:r>
        <w:rPr>
          <w:rFonts w:ascii="Times New Roman" w:eastAsiaTheme="minorHAnsi" w:hAnsi="Times New Roman"/>
          <w:sz w:val="24"/>
          <w:szCs w:val="24"/>
        </w:rPr>
        <w:t>художественного фильма,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творческое задание</w:t>
      </w:r>
      <w:r>
        <w:rPr>
          <w:rFonts w:ascii="Times New Roman" w:eastAsiaTheme="minorHAnsi" w:hAnsi="Times New Roman"/>
          <w:sz w:val="24"/>
          <w:szCs w:val="24"/>
        </w:rPr>
        <w:t xml:space="preserve"> – рисунок по теме урока, иллюстрация к рассказам Николая Носова, Виктора Драгунского.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Формы работы: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групповая, индивидуальная. </w:t>
      </w:r>
    </w:p>
    <w:p w:rsidR="00565F48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Продолжительность занятия: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4</w:t>
      </w:r>
      <w:r>
        <w:rPr>
          <w:rFonts w:ascii="Times New Roman" w:eastAsiaTheme="minorHAnsi" w:hAnsi="Times New Roman"/>
          <w:sz w:val="24"/>
          <w:szCs w:val="24"/>
        </w:rPr>
        <w:t>5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минут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Оборудование и материалы: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компьютер, </w:t>
      </w:r>
      <w:r>
        <w:rPr>
          <w:rFonts w:ascii="Times New Roman" w:eastAsiaTheme="minorHAnsi" w:hAnsi="Times New Roman"/>
          <w:sz w:val="24"/>
          <w:szCs w:val="24"/>
        </w:rPr>
        <w:t>мультфильм из серии «Круглый год» по рассказам Юрия Коваля «Снежный всадник»,  п</w:t>
      </w:r>
      <w:r>
        <w:rPr>
          <w:rFonts w:ascii="Times New Roman" w:hAnsi="Times New Roman"/>
          <w:szCs w:val="24"/>
        </w:rPr>
        <w:t>росмотр к/ф по рассказам Драгунского  - «По секрету всему свету» (1976 год).</w:t>
      </w: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Структура занятия:</w:t>
      </w:r>
    </w:p>
    <w:p w:rsidR="00565F48" w:rsidRPr="001B4176" w:rsidRDefault="00565F48" w:rsidP="00565F48">
      <w:pPr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03"/>
        <w:gridCol w:w="1237"/>
        <w:gridCol w:w="7737"/>
        <w:gridCol w:w="625"/>
      </w:tblGrid>
      <w:tr w:rsidR="00565F48" w:rsidRPr="001B4176" w:rsidTr="001B0826">
        <w:tc>
          <w:tcPr>
            <w:tcW w:w="1061" w:type="dxa"/>
          </w:tcPr>
          <w:p w:rsidR="00565F48" w:rsidRPr="001B4176" w:rsidRDefault="00565F48" w:rsidP="001B082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п</w:t>
            </w:r>
            <w:proofErr w:type="gramEnd"/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14" w:type="dxa"/>
          </w:tcPr>
          <w:p w:rsidR="00565F48" w:rsidRPr="001B4176" w:rsidRDefault="00565F48" w:rsidP="001B082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7025" w:type="dxa"/>
          </w:tcPr>
          <w:p w:rsidR="00565F48" w:rsidRPr="001B4176" w:rsidRDefault="00565F48" w:rsidP="001B082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76" w:type="dxa"/>
          </w:tcPr>
          <w:p w:rsidR="00565F48" w:rsidRPr="001B4176" w:rsidRDefault="00565F48" w:rsidP="001B082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Время, мин.</w:t>
            </w:r>
          </w:p>
        </w:tc>
      </w:tr>
      <w:tr w:rsidR="00565F48" w:rsidRPr="001B4176" w:rsidTr="001B0826">
        <w:tc>
          <w:tcPr>
            <w:tcW w:w="1061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1114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7025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Приветствие.</w:t>
            </w:r>
          </w:p>
        </w:tc>
        <w:tc>
          <w:tcPr>
            <w:tcW w:w="576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565F48" w:rsidRPr="001B4176" w:rsidTr="001B0826">
        <w:tc>
          <w:tcPr>
            <w:tcW w:w="1061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1114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7025" w:type="dxa"/>
          </w:tcPr>
          <w:p w:rsidR="007C3FC7" w:rsidRDefault="007C3FC7" w:rsidP="007C3FC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Мультфильм «Снежный всадник» (по рассказам Юрия Коваля):</w:t>
            </w:r>
          </w:p>
          <w:p w:rsidR="007C3FC7" w:rsidRDefault="00557CF9" w:rsidP="007C3FC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6" w:history="1">
              <w:r w:rsidR="007C3FC7" w:rsidRPr="000141D9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t>https://yandex.ru/video/preview/9312026185089186716</w:t>
              </w:r>
            </w:hyperlink>
          </w:p>
          <w:p w:rsidR="007C3FC7" w:rsidRDefault="007C3FC7" w:rsidP="007C3FC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C3FC7" w:rsidRDefault="007C3FC7" w:rsidP="007C3FC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C3FC7" w:rsidRDefault="00557CF9" w:rsidP="007C3FC7">
            <w:pPr>
              <w:contextualSpacing/>
              <w:jc w:val="both"/>
              <w:rPr>
                <w:rStyle w:val="a4"/>
                <w:rFonts w:ascii="Times New Roman" w:eastAsiaTheme="minorHAnsi" w:hAnsi="Times New Roman"/>
                <w:sz w:val="24"/>
                <w:szCs w:val="24"/>
              </w:rPr>
            </w:pPr>
            <w:hyperlink r:id="rId17" w:history="1">
              <w:r w:rsidR="007C3FC7" w:rsidRPr="0054580F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t>https://yandex.ru/video/preview/?text=круглый+год+смотреть+все+серии+подряд&amp;path=yandex_search&amp;parent-reqid=1662681954273897-7324217169535485148-vla1-2655-vla-l7-balancer-8080-BAL-3438&amp;from_type=vast&amp;filmId=11552870228913181998&amp;url=http%3A%2F%2Ffrontend.vh.yandex.ru%2Fplayer%2F1768888823279676323</w:t>
              </w:r>
            </w:hyperlink>
            <w:r w:rsidR="007C3FC7">
              <w:rPr>
                <w:rStyle w:val="a4"/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7C3FC7" w:rsidRDefault="007C3FC7" w:rsidP="007C3FC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Фильм по рассказам Виктора Драгунского «По секрету всему свету»:</w:t>
            </w:r>
          </w:p>
          <w:p w:rsidR="007C3FC7" w:rsidRDefault="00557CF9" w:rsidP="007C3FC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8" w:history="1">
              <w:r w:rsidR="007C3FC7" w:rsidRPr="000141D9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t>https://yandex.ru/video/preview/11833230786338312603</w:t>
              </w:r>
            </w:hyperlink>
          </w:p>
          <w:p w:rsidR="007C3FC7" w:rsidRDefault="007C3FC7" w:rsidP="007C3FC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Фильм по рассказам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Н.Носова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«Фантазеры».</w:t>
            </w:r>
          </w:p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565F48" w:rsidRPr="001B4176" w:rsidTr="001B0826">
        <w:tc>
          <w:tcPr>
            <w:tcW w:w="1061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14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7025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 xml:space="preserve">Беседа (актуализация знаний 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дружбе и взаимопонимании</w:t>
            </w: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 xml:space="preserve">):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прочтение рассказа Виктора Драгунского «Красный шарик в синем небе».</w:t>
            </w:r>
          </w:p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65F48" w:rsidRPr="001B4176" w:rsidTr="001B0826">
        <w:tc>
          <w:tcPr>
            <w:tcW w:w="1061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1114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Получение и применение новых знаний</w:t>
            </w:r>
          </w:p>
        </w:tc>
        <w:tc>
          <w:tcPr>
            <w:tcW w:w="7025" w:type="dxa"/>
          </w:tcPr>
          <w:p w:rsidR="00565F48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Индивидуаль</w:t>
            </w:r>
            <w:r w:rsidR="00FF1420">
              <w:rPr>
                <w:rFonts w:ascii="Times New Roman" w:eastAsiaTheme="minorHAnsi" w:hAnsi="Times New Roman"/>
                <w:sz w:val="24"/>
                <w:szCs w:val="24"/>
              </w:rPr>
              <w:t>но – ребята рисуют иллюстрацию 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рассказу Виктора Драгунского, по желанию по мотивам мультфильма «Снежный всадник».</w:t>
            </w:r>
            <w:r w:rsidR="003F76BD">
              <w:rPr>
                <w:rFonts w:ascii="Times New Roman" w:eastAsiaTheme="minorHAnsi" w:hAnsi="Times New Roman"/>
                <w:sz w:val="24"/>
                <w:szCs w:val="24"/>
              </w:rPr>
              <w:t xml:space="preserve"> Выполнение модели прыгающего человечка из бумаги (оригами):</w:t>
            </w:r>
          </w:p>
          <w:p w:rsidR="003F76BD" w:rsidRDefault="003F76BD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9" w:history="1">
              <w:r w:rsidRPr="000141D9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t>https://yandex.ru/video/preview/3345131927345907717</w:t>
              </w:r>
            </w:hyperlink>
          </w:p>
          <w:p w:rsidR="003F76BD" w:rsidRPr="001B4176" w:rsidRDefault="003F76BD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</w:tr>
      <w:tr w:rsidR="00565F48" w:rsidRPr="001B4176" w:rsidTr="001B0826">
        <w:tc>
          <w:tcPr>
            <w:tcW w:w="1061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1114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7025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 xml:space="preserve">Беседа.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Понравился ли вам мультфильм «Снежный всадник», какое настроение появляется при просмотре этого видео? Вам понравился фильм по рассказам Драгунского «По секрету всему свету?»</w:t>
            </w:r>
            <w:r w:rsidR="00FF1420">
              <w:rPr>
                <w:rFonts w:ascii="Times New Roman" w:eastAsiaTheme="minorHAnsi" w:hAnsi="Times New Roman"/>
                <w:sz w:val="24"/>
                <w:szCs w:val="24"/>
              </w:rPr>
              <w:t xml:space="preserve"> Фильм «Фантазеры»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? Вам понравилось рисовать? Красивая получилась у вас картина?</w:t>
            </w:r>
          </w:p>
        </w:tc>
        <w:tc>
          <w:tcPr>
            <w:tcW w:w="576" w:type="dxa"/>
          </w:tcPr>
          <w:p w:rsidR="00565F48" w:rsidRPr="001B4176" w:rsidRDefault="00565F48" w:rsidP="001B082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</w:tbl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565F48" w:rsidRPr="001B4176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2. Актуальность и обоснование выбора содержания занятия</w:t>
      </w:r>
    </w:p>
    <w:p w:rsidR="00565F48" w:rsidRPr="001B4176" w:rsidRDefault="00565F48" w:rsidP="00565F48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 xml:space="preserve">Данное занятие посвящено теме, которой обычно уделяется мало внимания на уроках начальной школы – </w:t>
      </w:r>
      <w:r>
        <w:rPr>
          <w:rFonts w:ascii="Times New Roman" w:eastAsiaTheme="minorHAnsi" w:hAnsi="Times New Roman"/>
          <w:sz w:val="24"/>
          <w:szCs w:val="24"/>
        </w:rPr>
        <w:t>умению оценивать свое поведение по отношению к ребятам, понимать что значит – взаимопонимание ребят?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Поэтому данное занятие призвано сформировать </w:t>
      </w:r>
      <w:proofErr w:type="gramStart"/>
      <w:r w:rsidRPr="001B4176">
        <w:rPr>
          <w:rFonts w:ascii="Times New Roman" w:eastAsiaTheme="minorHAnsi" w:hAnsi="Times New Roman"/>
          <w:sz w:val="24"/>
          <w:szCs w:val="24"/>
        </w:rPr>
        <w:t>у</w:t>
      </w:r>
      <w:proofErr w:type="gramEnd"/>
      <w:r w:rsidRPr="001B4176">
        <w:rPr>
          <w:rFonts w:ascii="Times New Roman" w:eastAsiaTheme="minorHAnsi" w:hAnsi="Times New Roman"/>
          <w:sz w:val="24"/>
          <w:szCs w:val="24"/>
        </w:rPr>
        <w:t xml:space="preserve"> обучающихся представление о </w:t>
      </w:r>
      <w:r>
        <w:rPr>
          <w:rFonts w:ascii="Times New Roman" w:eastAsiaTheme="minorHAnsi" w:hAnsi="Times New Roman"/>
          <w:sz w:val="24"/>
          <w:szCs w:val="24"/>
        </w:rPr>
        <w:t>дружбе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565F48" w:rsidRPr="001B4176" w:rsidRDefault="00565F48" w:rsidP="00565F48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 xml:space="preserve">Чтобы заинтересовать учащихся и вовлечь их в учебный процесс, занятие должно быть активным, с разнообразными видами деятельности: проводится </w:t>
      </w:r>
      <w:r>
        <w:rPr>
          <w:rFonts w:ascii="Times New Roman" w:eastAsiaTheme="minorHAnsi" w:hAnsi="Times New Roman"/>
          <w:sz w:val="24"/>
          <w:szCs w:val="24"/>
        </w:rPr>
        <w:t>просмотр замечательного мультфильма по рассказам Юрия Коваля «Снежный всадник» (из серии «Круглый год»), самостоятельное выполнение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картины «Красный шарик в синем небе»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, используются технологии АМО (активные методы обучения). </w:t>
      </w:r>
    </w:p>
    <w:p w:rsidR="00565F48" w:rsidRPr="001B4176" w:rsidRDefault="00565F48" w:rsidP="00565F48">
      <w:pPr>
        <w:spacing w:after="0" w:line="240" w:lineRule="auto"/>
        <w:ind w:firstLine="708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Ход занятия</w:t>
      </w:r>
    </w:p>
    <w:p w:rsidR="00565F48" w:rsidRPr="001B4176" w:rsidRDefault="00565F48" w:rsidP="00565F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 xml:space="preserve">Приветствие. Здравствуйте, ребята! </w:t>
      </w:r>
    </w:p>
    <w:p w:rsidR="00565F48" w:rsidRDefault="00565F48" w:rsidP="00565F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>Мотивация учебной деятельности.</w:t>
      </w:r>
    </w:p>
    <w:p w:rsidR="007C3FC7" w:rsidRPr="007C3FC7" w:rsidRDefault="007C3FC7" w:rsidP="007C3FC7">
      <w:pPr>
        <w:pStyle w:val="ac"/>
        <w:numPr>
          <w:ilvl w:val="0"/>
          <w:numId w:val="1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7C3FC7">
        <w:rPr>
          <w:rFonts w:ascii="Times New Roman" w:eastAsiaTheme="minorHAnsi" w:hAnsi="Times New Roman"/>
          <w:sz w:val="24"/>
          <w:szCs w:val="24"/>
        </w:rPr>
        <w:t>Мультфильм «Снежный всадник» (по рассказам Юрия Коваля):</w:t>
      </w:r>
    </w:p>
    <w:p w:rsidR="007C3FC7" w:rsidRPr="007C3FC7" w:rsidRDefault="00557CF9" w:rsidP="007C3FC7">
      <w:pPr>
        <w:pStyle w:val="ac"/>
        <w:ind w:left="1211"/>
        <w:jc w:val="both"/>
        <w:rPr>
          <w:rFonts w:ascii="Times New Roman" w:eastAsiaTheme="minorHAnsi" w:hAnsi="Times New Roman"/>
          <w:sz w:val="24"/>
          <w:szCs w:val="24"/>
        </w:rPr>
      </w:pPr>
      <w:hyperlink r:id="rId20" w:history="1">
        <w:r w:rsidR="007C3FC7" w:rsidRPr="007C3FC7">
          <w:rPr>
            <w:rStyle w:val="a4"/>
            <w:rFonts w:ascii="Times New Roman" w:eastAsiaTheme="minorHAnsi" w:hAnsi="Times New Roman"/>
            <w:sz w:val="24"/>
            <w:szCs w:val="24"/>
          </w:rPr>
          <w:t>https://yandex.ru/video/preview/9312026185089186716</w:t>
        </w:r>
      </w:hyperlink>
    </w:p>
    <w:p w:rsidR="007C3FC7" w:rsidRPr="007C3FC7" w:rsidRDefault="007C3FC7" w:rsidP="007C3FC7">
      <w:pPr>
        <w:pStyle w:val="ac"/>
        <w:ind w:left="1211"/>
        <w:jc w:val="both"/>
        <w:rPr>
          <w:rFonts w:ascii="Times New Roman" w:eastAsiaTheme="minorHAnsi" w:hAnsi="Times New Roman"/>
          <w:sz w:val="24"/>
          <w:szCs w:val="24"/>
        </w:rPr>
      </w:pPr>
    </w:p>
    <w:p w:rsidR="007C3FC7" w:rsidRPr="007C3FC7" w:rsidRDefault="007C3FC7" w:rsidP="007C3FC7">
      <w:pPr>
        <w:pStyle w:val="ac"/>
        <w:ind w:left="1211"/>
        <w:jc w:val="both"/>
        <w:rPr>
          <w:rFonts w:ascii="Times New Roman" w:eastAsiaTheme="minorHAnsi" w:hAnsi="Times New Roman"/>
          <w:sz w:val="24"/>
          <w:szCs w:val="24"/>
        </w:rPr>
      </w:pPr>
    </w:p>
    <w:p w:rsidR="007C3FC7" w:rsidRPr="007C3FC7" w:rsidRDefault="00557CF9" w:rsidP="007C3FC7">
      <w:pPr>
        <w:ind w:left="851"/>
        <w:jc w:val="both"/>
        <w:rPr>
          <w:rStyle w:val="a4"/>
          <w:rFonts w:ascii="Times New Roman" w:eastAsiaTheme="minorHAnsi" w:hAnsi="Times New Roman"/>
          <w:sz w:val="24"/>
          <w:szCs w:val="24"/>
        </w:rPr>
      </w:pPr>
      <w:hyperlink r:id="rId21" w:history="1">
        <w:r w:rsidR="007C3FC7" w:rsidRPr="007C3FC7">
          <w:rPr>
            <w:rStyle w:val="a4"/>
            <w:rFonts w:ascii="Times New Roman" w:eastAsiaTheme="minorHAnsi" w:hAnsi="Times New Roman"/>
            <w:sz w:val="24"/>
            <w:szCs w:val="24"/>
          </w:rPr>
          <w:t>https://yandex.ru/video/preview/?text=круглый+год+смотреть+все+серии+подряд&amp;path=yandex_search&amp;parent-reqid=1662681954273897-7324217169535485148-vla1-2655-vla-l7-balancer-8080-BAL-3438&amp;from_type=vast&amp;filmId=11552870228913181998&amp;url=http%3A%2F%2Ffrontend.vh.yandex.ru%2Fplayer%2F1768888823279676323</w:t>
        </w:r>
      </w:hyperlink>
      <w:r w:rsidR="007C3FC7" w:rsidRPr="007C3FC7">
        <w:rPr>
          <w:rStyle w:val="a4"/>
          <w:rFonts w:ascii="Times New Roman" w:eastAsiaTheme="minorHAnsi" w:hAnsi="Times New Roman"/>
          <w:sz w:val="24"/>
          <w:szCs w:val="24"/>
        </w:rPr>
        <w:t>;</w:t>
      </w:r>
    </w:p>
    <w:p w:rsidR="007C3FC7" w:rsidRPr="007C3FC7" w:rsidRDefault="007C3FC7" w:rsidP="007C3FC7">
      <w:pPr>
        <w:ind w:left="851"/>
        <w:jc w:val="both"/>
        <w:rPr>
          <w:rFonts w:ascii="Times New Roman" w:eastAsiaTheme="minorHAnsi" w:hAnsi="Times New Roman"/>
          <w:sz w:val="24"/>
          <w:szCs w:val="24"/>
        </w:rPr>
      </w:pPr>
      <w:r w:rsidRPr="007C3FC7">
        <w:rPr>
          <w:rFonts w:ascii="Times New Roman" w:eastAsiaTheme="minorHAnsi" w:hAnsi="Times New Roman"/>
          <w:sz w:val="24"/>
          <w:szCs w:val="24"/>
        </w:rPr>
        <w:t>Фильм по рассказам Виктора Драгунского «По секрету всему свету»:</w:t>
      </w:r>
    </w:p>
    <w:p w:rsidR="007C3FC7" w:rsidRPr="007C3FC7" w:rsidRDefault="00557CF9" w:rsidP="007C3FC7">
      <w:pPr>
        <w:ind w:left="851"/>
        <w:jc w:val="both"/>
        <w:rPr>
          <w:rFonts w:ascii="Times New Roman" w:eastAsiaTheme="minorHAnsi" w:hAnsi="Times New Roman"/>
          <w:sz w:val="24"/>
          <w:szCs w:val="24"/>
        </w:rPr>
      </w:pPr>
      <w:hyperlink r:id="rId22" w:history="1">
        <w:r w:rsidR="007C3FC7" w:rsidRPr="007C3FC7">
          <w:rPr>
            <w:rStyle w:val="a4"/>
            <w:rFonts w:ascii="Times New Roman" w:eastAsiaTheme="minorHAnsi" w:hAnsi="Times New Roman"/>
            <w:sz w:val="24"/>
            <w:szCs w:val="24"/>
          </w:rPr>
          <w:t>https://yandex.ru/video/preview/11833230786338312603</w:t>
        </w:r>
      </w:hyperlink>
    </w:p>
    <w:p w:rsidR="00565F48" w:rsidRDefault="00565F48" w:rsidP="00565F48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565F48" w:rsidRDefault="00565F48" w:rsidP="00565F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>Актуализация опорных знаний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Pr="00997516">
        <w:t xml:space="preserve"> </w:t>
      </w:r>
      <w:r w:rsidRPr="00997516">
        <w:rPr>
          <w:rFonts w:ascii="Times New Roman" w:eastAsiaTheme="minorHAnsi" w:hAnsi="Times New Roman"/>
          <w:sz w:val="24"/>
          <w:szCs w:val="24"/>
        </w:rPr>
        <w:t xml:space="preserve">Беседа (актуализация знаний о листопаде): прочтение рассказа </w:t>
      </w:r>
      <w:r>
        <w:rPr>
          <w:rFonts w:ascii="Times New Roman" w:eastAsiaTheme="minorHAnsi" w:hAnsi="Times New Roman"/>
          <w:sz w:val="24"/>
          <w:szCs w:val="24"/>
        </w:rPr>
        <w:t>Виктора Драгунского</w:t>
      </w:r>
      <w:r w:rsidRPr="00997516">
        <w:rPr>
          <w:rFonts w:ascii="Times New Roman" w:eastAsiaTheme="minorHAnsi" w:hAnsi="Times New Roman"/>
          <w:sz w:val="24"/>
          <w:szCs w:val="24"/>
        </w:rPr>
        <w:t xml:space="preserve"> – </w:t>
      </w:r>
      <w:r>
        <w:rPr>
          <w:rFonts w:ascii="Times New Roman" w:eastAsiaTheme="minorHAnsi" w:hAnsi="Times New Roman"/>
          <w:sz w:val="24"/>
          <w:szCs w:val="24"/>
        </w:rPr>
        <w:t>Красный шарик в синем небе</w:t>
      </w:r>
      <w:r w:rsidRPr="00997516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Рассказ о значении взаимопонимания для детей.</w:t>
      </w:r>
    </w:p>
    <w:p w:rsidR="00565F48" w:rsidRDefault="00565F48" w:rsidP="00565F48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</w:p>
    <w:p w:rsidR="00565F48" w:rsidRDefault="00565F48" w:rsidP="00565F48">
      <w:pPr>
        <w:spacing w:after="0" w:line="240" w:lineRule="auto"/>
        <w:ind w:left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Просмотр фильма «По секрету всему свету» по рассказам Драгунского.</w:t>
      </w:r>
    </w:p>
    <w:p w:rsidR="00565F48" w:rsidRDefault="00565F48" w:rsidP="00565F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>Получение и применение новых знаний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565F48" w:rsidRDefault="00565F48" w:rsidP="00565F48">
      <w:pPr>
        <w:spacing w:after="0" w:line="240" w:lineRule="auto"/>
        <w:ind w:left="709" w:hanging="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Самостоятельная </w:t>
      </w:r>
      <w:r w:rsidRPr="002954FA">
        <w:rPr>
          <w:rFonts w:ascii="Times New Roman" w:eastAsiaTheme="minorHAnsi" w:hAnsi="Times New Roman"/>
          <w:sz w:val="24"/>
          <w:szCs w:val="24"/>
        </w:rPr>
        <w:t>работа – картина «</w:t>
      </w:r>
      <w:r>
        <w:rPr>
          <w:rFonts w:ascii="Times New Roman" w:eastAsiaTheme="minorHAnsi" w:hAnsi="Times New Roman"/>
          <w:sz w:val="24"/>
          <w:szCs w:val="24"/>
        </w:rPr>
        <w:t>Красный шарик в синем небе</w:t>
      </w:r>
      <w:r w:rsidRPr="002954FA">
        <w:rPr>
          <w:rFonts w:ascii="Times New Roman" w:eastAsiaTheme="minorHAnsi" w:hAnsi="Times New Roman"/>
          <w:sz w:val="24"/>
          <w:szCs w:val="24"/>
        </w:rPr>
        <w:t>».</w:t>
      </w:r>
    </w:p>
    <w:p w:rsidR="00565F48" w:rsidRDefault="00565F48" w:rsidP="00565F48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565F48" w:rsidRDefault="00565F48" w:rsidP="00565F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954FA">
        <w:rPr>
          <w:rFonts w:ascii="Times New Roman" w:eastAsiaTheme="minorHAnsi" w:hAnsi="Times New Roman"/>
          <w:sz w:val="24"/>
          <w:szCs w:val="24"/>
        </w:rPr>
        <w:t>Подведение итогов, рефлексия</w:t>
      </w:r>
      <w:proofErr w:type="gramStart"/>
      <w:r w:rsidRPr="002954F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.</w:t>
      </w:r>
      <w:proofErr w:type="gramEnd"/>
    </w:p>
    <w:p w:rsidR="00565F48" w:rsidRDefault="00565F48" w:rsidP="00565F48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565F48" w:rsidRDefault="00565F48" w:rsidP="00565F48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Беседа. </w:t>
      </w:r>
      <w:r w:rsidRPr="002954FA">
        <w:rPr>
          <w:rFonts w:ascii="Times New Roman" w:eastAsiaTheme="minorHAnsi" w:hAnsi="Times New Roman"/>
          <w:sz w:val="24"/>
          <w:szCs w:val="24"/>
        </w:rPr>
        <w:t>Понравился ли вам мультфильм «</w:t>
      </w:r>
      <w:r>
        <w:rPr>
          <w:rFonts w:ascii="Times New Roman" w:eastAsiaTheme="minorHAnsi" w:hAnsi="Times New Roman"/>
          <w:sz w:val="24"/>
          <w:szCs w:val="24"/>
        </w:rPr>
        <w:t>Снежный всадник</w:t>
      </w:r>
      <w:r w:rsidRPr="002954FA">
        <w:rPr>
          <w:rFonts w:ascii="Times New Roman" w:eastAsiaTheme="minorHAnsi" w:hAnsi="Times New Roman"/>
          <w:sz w:val="24"/>
          <w:szCs w:val="24"/>
        </w:rPr>
        <w:t>», какое настроение появляется при просмотре этого видео? В</w:t>
      </w:r>
      <w:r>
        <w:rPr>
          <w:rFonts w:ascii="Times New Roman" w:eastAsiaTheme="minorHAnsi" w:hAnsi="Times New Roman"/>
          <w:sz w:val="24"/>
          <w:szCs w:val="24"/>
        </w:rPr>
        <w:t>ам понравилось рисовать? Красивая получилась у в</w:t>
      </w:r>
      <w:r w:rsidRPr="002954FA">
        <w:rPr>
          <w:rFonts w:ascii="Times New Roman" w:eastAsiaTheme="minorHAnsi" w:hAnsi="Times New Roman"/>
          <w:sz w:val="24"/>
          <w:szCs w:val="24"/>
        </w:rPr>
        <w:t>ас картина?</w:t>
      </w:r>
    </w:p>
    <w:p w:rsidR="00565F48" w:rsidRPr="001B4176" w:rsidRDefault="00565F48" w:rsidP="00565F48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565F48" w:rsidRDefault="003F76BD" w:rsidP="00565F48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9AD3E37" wp14:editId="3495FE23">
            <wp:extent cx="5495925" cy="5086350"/>
            <wp:effectExtent l="0" t="0" r="9525" b="0"/>
            <wp:docPr id="1" name="Рисунок 1" descr="https://i.pinimg.com/originals/bf/8a/83/bf8a837069debaa9793383351dbe1c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bf/8a/83/bf8a837069debaa9793383351dbe1c6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411" cy="50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5F48" w:rsidRDefault="00565F48" w:rsidP="002954FA"/>
    <w:sectPr w:rsidR="00565F48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CF9" w:rsidRDefault="00557CF9" w:rsidP="002954FA">
      <w:pPr>
        <w:spacing w:after="0" w:line="240" w:lineRule="auto"/>
      </w:pPr>
      <w:r>
        <w:separator/>
      </w:r>
    </w:p>
  </w:endnote>
  <w:endnote w:type="continuationSeparator" w:id="0">
    <w:p w:rsidR="00557CF9" w:rsidRDefault="00557CF9" w:rsidP="00295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487058"/>
      <w:docPartObj>
        <w:docPartGallery w:val="Page Numbers (Bottom of Page)"/>
        <w:docPartUnique/>
      </w:docPartObj>
    </w:sdtPr>
    <w:sdtEndPr/>
    <w:sdtContent>
      <w:p w:rsidR="002954FA" w:rsidRDefault="002954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6BD">
          <w:rPr>
            <w:noProof/>
          </w:rPr>
          <w:t>7</w:t>
        </w:r>
        <w:r>
          <w:fldChar w:fldCharType="end"/>
        </w:r>
      </w:p>
    </w:sdtContent>
  </w:sdt>
  <w:p w:rsidR="002954FA" w:rsidRDefault="002954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CF9" w:rsidRDefault="00557CF9" w:rsidP="002954FA">
      <w:pPr>
        <w:spacing w:after="0" w:line="240" w:lineRule="auto"/>
      </w:pPr>
      <w:r>
        <w:separator/>
      </w:r>
    </w:p>
  </w:footnote>
  <w:footnote w:type="continuationSeparator" w:id="0">
    <w:p w:rsidR="00557CF9" w:rsidRDefault="00557CF9" w:rsidP="00295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2432D"/>
    <w:multiLevelType w:val="hybridMultilevel"/>
    <w:tmpl w:val="1AA20F8E"/>
    <w:lvl w:ilvl="0" w:tplc="4CDE6D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6E93863"/>
    <w:multiLevelType w:val="hybridMultilevel"/>
    <w:tmpl w:val="201C556A"/>
    <w:lvl w:ilvl="0" w:tplc="4CDE6D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49"/>
    <w:rsid w:val="0000338B"/>
    <w:rsid w:val="000049C3"/>
    <w:rsid w:val="00021787"/>
    <w:rsid w:val="00024BC9"/>
    <w:rsid w:val="000251A7"/>
    <w:rsid w:val="000306E4"/>
    <w:rsid w:val="00051D4B"/>
    <w:rsid w:val="000677CF"/>
    <w:rsid w:val="000804D9"/>
    <w:rsid w:val="00091CCE"/>
    <w:rsid w:val="0009490A"/>
    <w:rsid w:val="00096585"/>
    <w:rsid w:val="000A4C81"/>
    <w:rsid w:val="000B0A4E"/>
    <w:rsid w:val="000B2871"/>
    <w:rsid w:val="000D3B2A"/>
    <w:rsid w:val="000F23E6"/>
    <w:rsid w:val="000F54C8"/>
    <w:rsid w:val="000F588C"/>
    <w:rsid w:val="0010005A"/>
    <w:rsid w:val="00105057"/>
    <w:rsid w:val="00114DA6"/>
    <w:rsid w:val="00115D62"/>
    <w:rsid w:val="00123DB5"/>
    <w:rsid w:val="00142113"/>
    <w:rsid w:val="001755E7"/>
    <w:rsid w:val="00192A1F"/>
    <w:rsid w:val="001A154E"/>
    <w:rsid w:val="001B4176"/>
    <w:rsid w:val="001C04BC"/>
    <w:rsid w:val="001C687C"/>
    <w:rsid w:val="001D24C7"/>
    <w:rsid w:val="001F2444"/>
    <w:rsid w:val="00202E2C"/>
    <w:rsid w:val="00222292"/>
    <w:rsid w:val="002230C7"/>
    <w:rsid w:val="0022376E"/>
    <w:rsid w:val="00246EC5"/>
    <w:rsid w:val="0025216E"/>
    <w:rsid w:val="00255889"/>
    <w:rsid w:val="00260900"/>
    <w:rsid w:val="00272B65"/>
    <w:rsid w:val="00273B1E"/>
    <w:rsid w:val="00275641"/>
    <w:rsid w:val="002954FA"/>
    <w:rsid w:val="002A0283"/>
    <w:rsid w:val="002A3874"/>
    <w:rsid w:val="002C08AA"/>
    <w:rsid w:val="002D04C9"/>
    <w:rsid w:val="002D7C72"/>
    <w:rsid w:val="002F455E"/>
    <w:rsid w:val="002F776F"/>
    <w:rsid w:val="00302A05"/>
    <w:rsid w:val="00312C7A"/>
    <w:rsid w:val="00316A37"/>
    <w:rsid w:val="00317DF9"/>
    <w:rsid w:val="003227F4"/>
    <w:rsid w:val="00336866"/>
    <w:rsid w:val="00341D91"/>
    <w:rsid w:val="0034470D"/>
    <w:rsid w:val="00346C62"/>
    <w:rsid w:val="00350B8F"/>
    <w:rsid w:val="003521CC"/>
    <w:rsid w:val="003536EB"/>
    <w:rsid w:val="00364ACF"/>
    <w:rsid w:val="003842B7"/>
    <w:rsid w:val="00386348"/>
    <w:rsid w:val="00391B6E"/>
    <w:rsid w:val="00394B91"/>
    <w:rsid w:val="00396971"/>
    <w:rsid w:val="003972B3"/>
    <w:rsid w:val="003A2AB5"/>
    <w:rsid w:val="003A3772"/>
    <w:rsid w:val="003B6F62"/>
    <w:rsid w:val="003C0143"/>
    <w:rsid w:val="003C1249"/>
    <w:rsid w:val="003C5DB8"/>
    <w:rsid w:val="003D2C80"/>
    <w:rsid w:val="003E1050"/>
    <w:rsid w:val="003E6F84"/>
    <w:rsid w:val="003F76BD"/>
    <w:rsid w:val="00403A62"/>
    <w:rsid w:val="00414460"/>
    <w:rsid w:val="004347FB"/>
    <w:rsid w:val="00451E98"/>
    <w:rsid w:val="00464627"/>
    <w:rsid w:val="00464CAD"/>
    <w:rsid w:val="0046797A"/>
    <w:rsid w:val="00484009"/>
    <w:rsid w:val="00485454"/>
    <w:rsid w:val="004D4557"/>
    <w:rsid w:val="004F280F"/>
    <w:rsid w:val="004F7904"/>
    <w:rsid w:val="00501D5B"/>
    <w:rsid w:val="0052399C"/>
    <w:rsid w:val="00524280"/>
    <w:rsid w:val="00526F49"/>
    <w:rsid w:val="00544B64"/>
    <w:rsid w:val="00550A3D"/>
    <w:rsid w:val="005516AF"/>
    <w:rsid w:val="0055303E"/>
    <w:rsid w:val="005576BC"/>
    <w:rsid w:val="00557CF9"/>
    <w:rsid w:val="005605E4"/>
    <w:rsid w:val="0056151C"/>
    <w:rsid w:val="00565F48"/>
    <w:rsid w:val="00572808"/>
    <w:rsid w:val="00572977"/>
    <w:rsid w:val="005731E3"/>
    <w:rsid w:val="005733DC"/>
    <w:rsid w:val="00573572"/>
    <w:rsid w:val="005773CC"/>
    <w:rsid w:val="00580E27"/>
    <w:rsid w:val="00580F2F"/>
    <w:rsid w:val="00584501"/>
    <w:rsid w:val="00592F98"/>
    <w:rsid w:val="00593EDC"/>
    <w:rsid w:val="005A4E04"/>
    <w:rsid w:val="005E7DA7"/>
    <w:rsid w:val="00603785"/>
    <w:rsid w:val="00613B5F"/>
    <w:rsid w:val="00623FF0"/>
    <w:rsid w:val="006268AA"/>
    <w:rsid w:val="006272E8"/>
    <w:rsid w:val="00633419"/>
    <w:rsid w:val="00642805"/>
    <w:rsid w:val="00642E7B"/>
    <w:rsid w:val="00661537"/>
    <w:rsid w:val="006671E1"/>
    <w:rsid w:val="006755F0"/>
    <w:rsid w:val="0068389C"/>
    <w:rsid w:val="006A2822"/>
    <w:rsid w:val="006B7580"/>
    <w:rsid w:val="006F6277"/>
    <w:rsid w:val="00710EFF"/>
    <w:rsid w:val="00712AE8"/>
    <w:rsid w:val="00731CAC"/>
    <w:rsid w:val="007361BA"/>
    <w:rsid w:val="00751D01"/>
    <w:rsid w:val="00762671"/>
    <w:rsid w:val="007642B2"/>
    <w:rsid w:val="00776914"/>
    <w:rsid w:val="007769FC"/>
    <w:rsid w:val="00787A3D"/>
    <w:rsid w:val="007948C3"/>
    <w:rsid w:val="007A0D93"/>
    <w:rsid w:val="007A55A6"/>
    <w:rsid w:val="007A7C25"/>
    <w:rsid w:val="007B2A70"/>
    <w:rsid w:val="007B2E8F"/>
    <w:rsid w:val="007B6142"/>
    <w:rsid w:val="007C3FC7"/>
    <w:rsid w:val="007D0C18"/>
    <w:rsid w:val="007D19AE"/>
    <w:rsid w:val="007E2095"/>
    <w:rsid w:val="007F3981"/>
    <w:rsid w:val="007F5A64"/>
    <w:rsid w:val="00804D10"/>
    <w:rsid w:val="00806E5C"/>
    <w:rsid w:val="0084233F"/>
    <w:rsid w:val="00852618"/>
    <w:rsid w:val="00854F04"/>
    <w:rsid w:val="00877814"/>
    <w:rsid w:val="0089075A"/>
    <w:rsid w:val="008B3A03"/>
    <w:rsid w:val="008C4682"/>
    <w:rsid w:val="008D0A33"/>
    <w:rsid w:val="008D2C05"/>
    <w:rsid w:val="008D7C0C"/>
    <w:rsid w:val="008E097A"/>
    <w:rsid w:val="008E653F"/>
    <w:rsid w:val="00906C1D"/>
    <w:rsid w:val="00906CAC"/>
    <w:rsid w:val="00906E5E"/>
    <w:rsid w:val="00912BCA"/>
    <w:rsid w:val="00913960"/>
    <w:rsid w:val="00915FF7"/>
    <w:rsid w:val="009266C9"/>
    <w:rsid w:val="00933EDA"/>
    <w:rsid w:val="00933F01"/>
    <w:rsid w:val="009452F0"/>
    <w:rsid w:val="00946EEC"/>
    <w:rsid w:val="00947861"/>
    <w:rsid w:val="009671F3"/>
    <w:rsid w:val="0098022F"/>
    <w:rsid w:val="00995472"/>
    <w:rsid w:val="00997516"/>
    <w:rsid w:val="00997811"/>
    <w:rsid w:val="009B1A1B"/>
    <w:rsid w:val="009C5A5B"/>
    <w:rsid w:val="009C68A9"/>
    <w:rsid w:val="009D307A"/>
    <w:rsid w:val="009D343D"/>
    <w:rsid w:val="009F4DD7"/>
    <w:rsid w:val="009F77A7"/>
    <w:rsid w:val="00A000BD"/>
    <w:rsid w:val="00A04BA2"/>
    <w:rsid w:val="00A15401"/>
    <w:rsid w:val="00A176E9"/>
    <w:rsid w:val="00A209B3"/>
    <w:rsid w:val="00A26C1F"/>
    <w:rsid w:val="00A37EF1"/>
    <w:rsid w:val="00A51E22"/>
    <w:rsid w:val="00A539BF"/>
    <w:rsid w:val="00A54BB0"/>
    <w:rsid w:val="00A627FC"/>
    <w:rsid w:val="00A81A9E"/>
    <w:rsid w:val="00A96249"/>
    <w:rsid w:val="00A967CF"/>
    <w:rsid w:val="00AA73BD"/>
    <w:rsid w:val="00AC0327"/>
    <w:rsid w:val="00AD378D"/>
    <w:rsid w:val="00AD39D8"/>
    <w:rsid w:val="00AE3713"/>
    <w:rsid w:val="00AE39DF"/>
    <w:rsid w:val="00AE70AB"/>
    <w:rsid w:val="00B014D1"/>
    <w:rsid w:val="00B061D4"/>
    <w:rsid w:val="00B20D0E"/>
    <w:rsid w:val="00B2283B"/>
    <w:rsid w:val="00B27B70"/>
    <w:rsid w:val="00B34AF1"/>
    <w:rsid w:val="00B36129"/>
    <w:rsid w:val="00B4722D"/>
    <w:rsid w:val="00B66CF9"/>
    <w:rsid w:val="00B82F4E"/>
    <w:rsid w:val="00BA221A"/>
    <w:rsid w:val="00BB3699"/>
    <w:rsid w:val="00BB77E2"/>
    <w:rsid w:val="00BC601B"/>
    <w:rsid w:val="00BE02B4"/>
    <w:rsid w:val="00BF5F29"/>
    <w:rsid w:val="00BF74AA"/>
    <w:rsid w:val="00C0103A"/>
    <w:rsid w:val="00C01D0A"/>
    <w:rsid w:val="00C21949"/>
    <w:rsid w:val="00C309DD"/>
    <w:rsid w:val="00C4767F"/>
    <w:rsid w:val="00C741B1"/>
    <w:rsid w:val="00C820A9"/>
    <w:rsid w:val="00C825E0"/>
    <w:rsid w:val="00C87320"/>
    <w:rsid w:val="00C92638"/>
    <w:rsid w:val="00CB49DB"/>
    <w:rsid w:val="00CC2485"/>
    <w:rsid w:val="00CD0AFD"/>
    <w:rsid w:val="00CD1AF8"/>
    <w:rsid w:val="00CE180F"/>
    <w:rsid w:val="00CE5E04"/>
    <w:rsid w:val="00D0365C"/>
    <w:rsid w:val="00D07BC4"/>
    <w:rsid w:val="00D13722"/>
    <w:rsid w:val="00D228A5"/>
    <w:rsid w:val="00D2413D"/>
    <w:rsid w:val="00D452E2"/>
    <w:rsid w:val="00D55E3C"/>
    <w:rsid w:val="00D615D1"/>
    <w:rsid w:val="00D71BB7"/>
    <w:rsid w:val="00D80C9C"/>
    <w:rsid w:val="00D81D91"/>
    <w:rsid w:val="00D95C5D"/>
    <w:rsid w:val="00DA0B1B"/>
    <w:rsid w:val="00DB0B52"/>
    <w:rsid w:val="00DB3819"/>
    <w:rsid w:val="00DB3E53"/>
    <w:rsid w:val="00DB4D5B"/>
    <w:rsid w:val="00DD2128"/>
    <w:rsid w:val="00DE3D64"/>
    <w:rsid w:val="00DF3EE6"/>
    <w:rsid w:val="00DF4D43"/>
    <w:rsid w:val="00DF6330"/>
    <w:rsid w:val="00DF770B"/>
    <w:rsid w:val="00E168A7"/>
    <w:rsid w:val="00E23175"/>
    <w:rsid w:val="00E2385E"/>
    <w:rsid w:val="00E25A65"/>
    <w:rsid w:val="00E476A8"/>
    <w:rsid w:val="00E560E7"/>
    <w:rsid w:val="00E61543"/>
    <w:rsid w:val="00E62D5E"/>
    <w:rsid w:val="00E70CC8"/>
    <w:rsid w:val="00E83C03"/>
    <w:rsid w:val="00EA4525"/>
    <w:rsid w:val="00EB1C30"/>
    <w:rsid w:val="00EC6F62"/>
    <w:rsid w:val="00ED04AF"/>
    <w:rsid w:val="00EE1D69"/>
    <w:rsid w:val="00EE2D47"/>
    <w:rsid w:val="00EE7508"/>
    <w:rsid w:val="00EF2A87"/>
    <w:rsid w:val="00F3340F"/>
    <w:rsid w:val="00F34B36"/>
    <w:rsid w:val="00F362A6"/>
    <w:rsid w:val="00F37CFB"/>
    <w:rsid w:val="00F76D24"/>
    <w:rsid w:val="00F77739"/>
    <w:rsid w:val="00F81444"/>
    <w:rsid w:val="00F8505A"/>
    <w:rsid w:val="00F86FA2"/>
    <w:rsid w:val="00F91B13"/>
    <w:rsid w:val="00F97C3B"/>
    <w:rsid w:val="00FA4A0E"/>
    <w:rsid w:val="00FB0162"/>
    <w:rsid w:val="00FC6CE7"/>
    <w:rsid w:val="00FC74DF"/>
    <w:rsid w:val="00FD0B60"/>
    <w:rsid w:val="00FD3D5D"/>
    <w:rsid w:val="00FD41E8"/>
    <w:rsid w:val="00FD695C"/>
    <w:rsid w:val="00FD7063"/>
    <w:rsid w:val="00FE5F69"/>
    <w:rsid w:val="00FF1420"/>
    <w:rsid w:val="00FF2371"/>
    <w:rsid w:val="00FF3AD4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5E0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95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4F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95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4FA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4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52F0"/>
    <w:rPr>
      <w:rFonts w:ascii="Tahoma" w:eastAsia="Calibri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933EDA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7C3F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5E0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95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4F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95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4FA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4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52F0"/>
    <w:rPr>
      <w:rFonts w:ascii="Tahoma" w:eastAsia="Calibri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933EDA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7C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9312026185089186716" TargetMode="External"/><Relationship Id="rId13" Type="http://schemas.openxmlformats.org/officeDocument/2006/relationships/hyperlink" Target="https://yandex.ru/video/preview/11833230786338312603" TargetMode="External"/><Relationship Id="rId18" Type="http://schemas.openxmlformats.org/officeDocument/2006/relationships/hyperlink" Target="https://yandex.ru/video/preview/11833230786338312603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text=&#1082;&#1088;&#1091;&#1075;&#1083;&#1099;&#1081;+&#1075;&#1086;&#1076;+&#1089;&#1084;&#1086;&#1090;&#1088;&#1077;&#1090;&#1100;+&#1074;&#1089;&#1077;+&#1089;&#1077;&#1088;&#1080;&#1080;+&#1087;&#1086;&#1076;&#1088;&#1103;&#1076;&amp;path=yandex_search&amp;parent-reqid=1662681954273897-7324217169535485148-vla1-2655-vla-l7-balancer-8080-BAL-3438&amp;from_type=vast&amp;filmId=11552870228913181998&amp;url=http%3A%2F%2Ffrontend.vh.yandex.ru%2Fplayer%2F17688888232796763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text=&#1082;&#1088;&#1091;&#1075;&#1083;&#1099;&#1081;+&#1075;&#1086;&#1076;+&#1089;&#1084;&#1086;&#1090;&#1088;&#1077;&#1090;&#1100;+&#1074;&#1089;&#1077;+&#1089;&#1077;&#1088;&#1080;&#1080;+&#1087;&#1086;&#1076;&#1088;&#1103;&#1076;&amp;path=yandex_search&amp;parent-reqid=1662681954273897-7324217169535485148-vla1-2655-vla-l7-balancer-8080-BAL-3438&amp;from_type=vast&amp;filmId=11552870228913181998&amp;url=http%3A%2F%2Ffrontend.vh.yandex.ru%2Fplayer%2F1768888823279676323" TargetMode="External"/><Relationship Id="rId17" Type="http://schemas.openxmlformats.org/officeDocument/2006/relationships/hyperlink" Target="https://yandex.ru/video/preview/?text=&#1082;&#1088;&#1091;&#1075;&#1083;&#1099;&#1081;+&#1075;&#1086;&#1076;+&#1089;&#1084;&#1086;&#1090;&#1088;&#1077;&#1090;&#1100;+&#1074;&#1089;&#1077;+&#1089;&#1077;&#1088;&#1080;&#1080;+&#1087;&#1086;&#1076;&#1088;&#1103;&#1076;&amp;path=yandex_search&amp;parent-reqid=1662681954273897-7324217169535485148-vla1-2655-vla-l7-balancer-8080-BAL-3438&amp;from_type=vast&amp;filmId=11552870228913181998&amp;url=http%3A%2F%2Ffrontend.vh.yandex.ru%2Fplayer%2F176888882327967632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9312026185089186716" TargetMode="External"/><Relationship Id="rId20" Type="http://schemas.openxmlformats.org/officeDocument/2006/relationships/hyperlink" Target="https://yandex.ru/video/preview/931202618508918671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9312026185089186716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MgfUl-Sfzxo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s://yandex.ru/video/preview/11833230786338312603" TargetMode="External"/><Relationship Id="rId19" Type="http://schemas.openxmlformats.org/officeDocument/2006/relationships/hyperlink" Target="https://yandex.ru/video/preview/33451319273459077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82;&#1088;&#1091;&#1075;&#1083;&#1099;&#1081;+&#1075;&#1086;&#1076;+&#1089;&#1084;&#1086;&#1090;&#1088;&#1077;&#1090;&#1100;+&#1074;&#1089;&#1077;+&#1089;&#1077;&#1088;&#1080;&#1080;+&#1087;&#1086;&#1076;&#1088;&#1103;&#1076;&amp;path=yandex_search&amp;parent-reqid=1662681954273897-7324217169535485148-vla1-2655-vla-l7-balancer-8080-BAL-3438&amp;from_type=vast&amp;filmId=11552870228913181998&amp;url=http%3A%2F%2Ffrontend.vh.yandex.ru%2Fplayer%2F1768888823279676323" TargetMode="External"/><Relationship Id="rId14" Type="http://schemas.openxmlformats.org/officeDocument/2006/relationships/hyperlink" Target="https://yandex.ru/video/preview/?text=&#1082;&#1088;&#1091;&#1075;&#1083;&#1099;&#1081;+&#1075;&#1086;&#1076;+&#1089;&#1084;&#1086;&#1090;&#1088;&#1077;&#1090;&#1100;+&#1074;&#1089;&#1077;+&#1089;&#1077;&#1088;&#1080;&#1080;+&#1087;&#1086;&#1076;&#1088;&#1103;&#1076;&amp;path=yandex_search&amp;parent-reqid=1662681954273897-7324217169535485148-vla1-2655-vla-l7-balancer-8080-BAL-3438&amp;from_type=vast&amp;filmId=11552870228913181998&amp;url=http%3A%2F%2Ffrontend.vh.yandex.ru%2Fplayer%2F1768888823279676323" TargetMode="External"/><Relationship Id="rId22" Type="http://schemas.openxmlformats.org/officeDocument/2006/relationships/hyperlink" Target="https://yandex.ru/video/preview/11833230786338312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7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ICL</cp:lastModifiedBy>
  <cp:revision>8</cp:revision>
  <dcterms:created xsi:type="dcterms:W3CDTF">2022-09-08T22:06:00Z</dcterms:created>
  <dcterms:modified xsi:type="dcterms:W3CDTF">2024-01-22T08:42:00Z</dcterms:modified>
</cp:coreProperties>
</file>